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4EB"/>
  <w:body>
    <w:p w:rsidR="0020750C" w:rsidRPr="008A47D1" w:rsidRDefault="00F555BD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8A47D1">
        <w:rPr>
          <w:b/>
          <w:color w:val="000000"/>
          <w:sz w:val="28"/>
          <w:szCs w:val="28"/>
        </w:rPr>
        <w:t>Department of Computer Science and Engineering</w:t>
      </w:r>
    </w:p>
    <w:p w:rsidR="0020750C" w:rsidRPr="008A47D1" w:rsidRDefault="00F555BD">
      <w:pPr>
        <w:jc w:val="center"/>
        <w:rPr>
          <w:b/>
          <w:color w:val="000000"/>
          <w:sz w:val="28"/>
          <w:szCs w:val="28"/>
        </w:rPr>
      </w:pPr>
      <w:r w:rsidRPr="008A47D1">
        <w:rPr>
          <w:b/>
          <w:color w:val="000000"/>
          <w:sz w:val="28"/>
          <w:szCs w:val="28"/>
        </w:rPr>
        <w:t>Scheme of Evaluation</w:t>
      </w:r>
    </w:p>
    <w:p w:rsidR="0020750C" w:rsidRDefault="00F555BD" w:rsidP="004613BE">
      <w:pPr>
        <w:ind w:right="-883"/>
        <w:rPr>
          <w:b/>
          <w:color w:val="000000"/>
          <w:sz w:val="32"/>
          <w:szCs w:val="32"/>
        </w:rPr>
      </w:pPr>
      <w:r w:rsidRPr="008A47D1">
        <w:rPr>
          <w:b/>
          <w:color w:val="000000"/>
          <w:sz w:val="28"/>
          <w:szCs w:val="28"/>
        </w:rPr>
        <w:t xml:space="preserve">                                                    </w:t>
      </w:r>
      <w:r w:rsidR="008A47D1">
        <w:rPr>
          <w:b/>
          <w:color w:val="000000"/>
          <w:sz w:val="28"/>
          <w:szCs w:val="28"/>
        </w:rPr>
        <w:t xml:space="preserve">             </w:t>
      </w:r>
      <w:r w:rsidRPr="008A47D1">
        <w:rPr>
          <w:b/>
          <w:color w:val="000000"/>
          <w:sz w:val="28"/>
          <w:szCs w:val="28"/>
        </w:rPr>
        <w:t xml:space="preserve">   B. Tech. III Semester</w:t>
      </w:r>
      <w:r w:rsidRPr="008A47D1">
        <w:rPr>
          <w:b/>
          <w:i/>
          <w:color w:val="632423"/>
          <w:sz w:val="28"/>
          <w:szCs w:val="28"/>
        </w:rPr>
        <w:t xml:space="preserve"> (CSE)</w:t>
      </w:r>
      <w:r w:rsidR="008A47D1">
        <w:rPr>
          <w:b/>
          <w:i/>
          <w:color w:val="632423"/>
          <w:sz w:val="28"/>
          <w:szCs w:val="28"/>
        </w:rPr>
        <w:t xml:space="preserve">       </w:t>
      </w:r>
      <w:r w:rsidR="004613BE">
        <w:rPr>
          <w:b/>
          <w:i/>
          <w:color w:val="632423"/>
          <w:sz w:val="32"/>
          <w:szCs w:val="32"/>
        </w:rPr>
        <w:t xml:space="preserve"> </w:t>
      </w:r>
      <w:r>
        <w:rPr>
          <w:b/>
          <w:i/>
          <w:color w:val="FFFFFF"/>
          <w:sz w:val="24"/>
          <w:szCs w:val="24"/>
          <w:highlight w:val="black"/>
        </w:rPr>
        <w:t>(for batch admitted in academic session 2022-23)</w:t>
      </w:r>
    </w:p>
    <w:tbl>
      <w:tblPr>
        <w:tblStyle w:val="a"/>
        <w:tblW w:w="163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8"/>
        <w:gridCol w:w="967"/>
        <w:gridCol w:w="815"/>
        <w:gridCol w:w="35"/>
        <w:gridCol w:w="2866"/>
        <w:gridCol w:w="709"/>
        <w:gridCol w:w="992"/>
        <w:gridCol w:w="851"/>
        <w:gridCol w:w="709"/>
        <w:gridCol w:w="708"/>
        <w:gridCol w:w="851"/>
        <w:gridCol w:w="709"/>
        <w:gridCol w:w="850"/>
        <w:gridCol w:w="425"/>
        <w:gridCol w:w="426"/>
        <w:gridCol w:w="425"/>
        <w:gridCol w:w="850"/>
        <w:gridCol w:w="1134"/>
        <w:gridCol w:w="709"/>
        <w:gridCol w:w="798"/>
      </w:tblGrid>
      <w:tr w:rsidR="0020750C" w:rsidTr="004613BE">
        <w:trPr>
          <w:trHeight w:val="411"/>
        </w:trPr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5" w:right="-6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 No.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Code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56"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Category Code</w:t>
            </w:r>
          </w:p>
        </w:tc>
        <w:tc>
          <w:tcPr>
            <w:tcW w:w="29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Name</w:t>
            </w:r>
          </w:p>
        </w:tc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Maximum Marks Allotted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Marks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Hours per week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F555B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 of Teaching</w:t>
            </w:r>
          </w:p>
          <w:p w:rsidR="0020750C" w:rsidRDefault="0020750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F555BD">
            <w:pPr>
              <w:ind w:left="-107" w:right="-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 of     Exam.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F555BD">
            <w:pPr>
              <w:ind w:left="-110"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Duration of Exam.</w:t>
            </w:r>
          </w:p>
        </w:tc>
      </w:tr>
      <w:tr w:rsidR="0020750C" w:rsidTr="004613BE">
        <w:trPr>
          <w:trHeight w:val="115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Theory Slot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Practical Slot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0750C" w:rsidTr="004613BE">
        <w:trPr>
          <w:cantSplit/>
          <w:trHeight w:val="310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Term Evaluation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Continuous Evaluation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55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Sem.</w:t>
            </w:r>
          </w:p>
          <w:p w:rsidR="0020750C" w:rsidRDefault="00F555BD">
            <w:pPr>
              <w:ind w:left="-155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Continuous Evaluation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jc w:val="center"/>
              <w:rPr>
                <w:b/>
                <w:sz w:val="20"/>
                <w:szCs w:val="20"/>
              </w:rPr>
            </w:pPr>
          </w:p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20750C" w:rsidRDefault="002075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0750C" w:rsidTr="004613BE">
        <w:trPr>
          <w:cantSplit/>
          <w:trHeight w:val="264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4"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Lab Work &amp; Sessional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 Based Mini Project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0750C" w:rsidTr="004613BE">
        <w:trPr>
          <w:trHeight w:val="377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spacing w:line="276" w:lineRule="auto"/>
              <w:ind w:left="-111"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 Sem.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$</w:t>
            </w:r>
            <w:r>
              <w:rPr>
                <w:b/>
                <w:sz w:val="20"/>
                <w:szCs w:val="20"/>
              </w:rPr>
              <w:t>Proficiency in subject /course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 Sem. Exam.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Quiz/</w:t>
            </w:r>
          </w:p>
          <w:p w:rsidR="0020750C" w:rsidRDefault="00F555B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Assignment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0750C" w:rsidTr="004613BE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21503</w:t>
            </w:r>
            <w:r w:rsidR="00183575">
              <w:rPr>
                <w:sz w:val="20"/>
                <w:szCs w:val="20"/>
              </w:rPr>
              <w:t>01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BSC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Discrete Structures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DA34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613BE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18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215030</w:t>
            </w:r>
            <w:r w:rsidR="00F555BD"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Systems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DA34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750C" w:rsidRDefault="00F555BD"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613BE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18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215030</w:t>
            </w:r>
            <w:r w:rsidR="00F555BD"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-90" w:right="-101" w:hanging="7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 &amp; Analysis of Algorithms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DA34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750C" w:rsidRDefault="00F555BD"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613BE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21503</w:t>
            </w:r>
            <w:r w:rsidR="00183575">
              <w:rPr>
                <w:sz w:val="20"/>
                <w:szCs w:val="20"/>
              </w:rPr>
              <w:t>04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13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Database Management System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DA34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750C" w:rsidRDefault="00F555BD"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613BE">
        <w:trPr>
          <w:trHeight w:val="20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21503</w:t>
            </w:r>
            <w:r w:rsidR="00183575">
              <w:rPr>
                <w:sz w:val="20"/>
                <w:szCs w:val="20"/>
              </w:rPr>
              <w:t>05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Software Engineering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0750C" w:rsidRDefault="00DA34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Blended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PP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0750C" w:rsidRDefault="00F555BD"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20750C" w:rsidTr="004613BE">
        <w:trPr>
          <w:trHeight w:val="283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21503</w:t>
            </w:r>
            <w:r w:rsidR="00183575">
              <w:rPr>
                <w:sz w:val="20"/>
                <w:szCs w:val="20"/>
              </w:rPr>
              <w:t>06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DLC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 w:rsidP="00B43672">
            <w:pPr>
              <w:ind w:left="-92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JAVA Programming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offline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right="-131"/>
              <w:jc w:val="center"/>
            </w:pPr>
            <w:r>
              <w:t>SO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50C" w:rsidTr="004613BE">
        <w:trPr>
          <w:trHeight w:val="228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18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215030</w:t>
            </w:r>
            <w:r w:rsidR="00F555BD">
              <w:rPr>
                <w:sz w:val="20"/>
                <w:szCs w:val="20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DLC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Self-learning/Presentation (SWAYAM/NPTEL/MOOC)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and Mentoring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ind w:left="-112" w:right="-131"/>
              <w:jc w:val="center"/>
            </w:pPr>
            <w:r>
              <w:t>SO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750C" w:rsidTr="004613BE">
        <w:trPr>
          <w:trHeight w:val="283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200XXX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Novel Engaging Course (Informal Learning)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Interactive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jc w:val="center"/>
            </w:pPr>
            <w:r>
              <w:t>SO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750C" w:rsidTr="004613BE">
        <w:trPr>
          <w:trHeight w:val="283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E9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2150308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DLC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Summer Internship Project–I (Institute Level) </w:t>
            </w:r>
            <w:r>
              <w:rPr>
                <w:color w:val="FF0000"/>
                <w:sz w:val="18"/>
                <w:szCs w:val="18"/>
              </w:rPr>
              <w:t>(Evaluation)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Offline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jc w:val="center"/>
            </w:pPr>
            <w:r>
              <w:t>SO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750C" w:rsidTr="004613BE">
        <w:trPr>
          <w:trHeight w:val="397"/>
        </w:trPr>
        <w:tc>
          <w:tcPr>
            <w:tcW w:w="5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3"/>
              </w:tabs>
              <w:ind w:left="-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left="57" w:right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right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right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20750C" w:rsidTr="004613BE">
        <w:trPr>
          <w:trHeight w:val="3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E94120">
            <w:pPr>
              <w:ind w:left="-9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90"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 w:rsidP="00E94120">
            <w:pPr>
              <w:ind w:left="-9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 w:rsidR="00E94120">
              <w:rPr>
                <w:sz w:val="20"/>
                <w:szCs w:val="20"/>
              </w:rPr>
              <w:t>Management</w:t>
            </w:r>
            <w:r>
              <w:rPr>
                <w:sz w:val="20"/>
                <w:szCs w:val="20"/>
              </w:rPr>
              <w:t xml:space="preserve"> &amp; Financing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2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ind w:right="3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ind w:righ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-14" w:right="-109" w:hanging="2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ind w:left="57"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ind w:left="-11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F555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Blended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MCQ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20750C" w:rsidRDefault="00F55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0B2F77" w:rsidTr="004613BE">
        <w:trPr>
          <w:trHeight w:val="3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ind w:right="-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E94120" w:rsidP="000B2F77">
            <w:pPr>
              <w:ind w:left="-9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ind w:left="-90" w:right="-10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Sciences &amp; Skills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ind w:left="-9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2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Pr="005D6BC6" w:rsidRDefault="000B2F77" w:rsidP="000B2F77">
            <w:pPr>
              <w:ind w:right="30"/>
              <w:jc w:val="center"/>
              <w:rPr>
                <w:sz w:val="20"/>
                <w:szCs w:val="20"/>
              </w:rPr>
            </w:pPr>
            <w:r w:rsidRPr="005D6BC6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Pr="005D6BC6" w:rsidRDefault="000B2F77" w:rsidP="000B2F77">
            <w:pPr>
              <w:ind w:right="34"/>
              <w:jc w:val="center"/>
              <w:rPr>
                <w:sz w:val="20"/>
                <w:szCs w:val="20"/>
              </w:rPr>
            </w:pPr>
            <w:r w:rsidRPr="005D6BC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Pr="005D6BC6" w:rsidRDefault="000B2F77" w:rsidP="000B2F77">
            <w:pPr>
              <w:ind w:right="9"/>
              <w:jc w:val="center"/>
              <w:rPr>
                <w:sz w:val="20"/>
                <w:szCs w:val="20"/>
              </w:rPr>
            </w:pPr>
            <w:r w:rsidRPr="005D6BC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ind w:left="-14" w:right="-109" w:hanging="2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F77" w:rsidRDefault="000B2F77" w:rsidP="000B2F77">
            <w:pPr>
              <w:ind w:left="57" w:right="22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0B2F77" w:rsidRDefault="000B2F77" w:rsidP="000B2F77">
            <w:pPr>
              <w:ind w:left="-11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0B2F77" w:rsidRDefault="000B2F77" w:rsidP="000B2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Blended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0B2F77" w:rsidRDefault="000B2F77" w:rsidP="000B2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MCQ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0B2F77" w:rsidRDefault="000B2F77" w:rsidP="000B2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</w:tbl>
    <w:p w:rsidR="0020750C" w:rsidRDefault="00F555BD">
      <w:pPr>
        <w:rPr>
          <w:b/>
          <w:color w:val="C00000"/>
        </w:rPr>
      </w:pPr>
      <w:r>
        <w:rPr>
          <w:b/>
          <w:color w:val="C00000"/>
          <w:vertAlign w:val="superscript"/>
        </w:rPr>
        <w:t>$</w:t>
      </w:r>
      <w:r>
        <w:rPr>
          <w:b/>
          <w:color w:val="C00000"/>
        </w:rPr>
        <w:t>Proficiency in course/subject – includes the weightage towards ability/ skill/ competency /knowledge level /expertise attained etc. in that particular course/subject</w:t>
      </w:r>
    </w:p>
    <w:p w:rsidR="0020750C" w:rsidRDefault="00F555BD" w:rsidP="00D139BC">
      <w:pPr>
        <w:ind w:right="1886"/>
        <w:rPr>
          <w:color w:val="000000"/>
        </w:rPr>
      </w:pPr>
      <w:r>
        <w:rPr>
          <w:b/>
        </w:rPr>
        <w:t xml:space="preserve"> </w:t>
      </w:r>
      <w:r>
        <w:rPr>
          <w:b/>
          <w:color w:val="205968"/>
        </w:rPr>
        <w:t>Natural Sciences &amp; Skills:  Engineering Physics / Engineering Chemistry / Environmental Engineering / Language</w:t>
      </w:r>
      <w:r w:rsidR="00D139BC">
        <w:rPr>
          <w:b/>
          <w:color w:val="205968"/>
        </w:rPr>
        <w:t xml:space="preserve">, </w:t>
      </w:r>
      <w:r>
        <w:rPr>
          <w:b/>
          <w:color w:val="984806"/>
        </w:rPr>
        <w:t xml:space="preserve"> Credits of Natural Sciences &amp; Skills will be added in the VI Semester</w:t>
      </w:r>
      <w:r w:rsidR="00D139BC">
        <w:rPr>
          <w:b/>
          <w:color w:val="984806"/>
        </w:rPr>
        <w:t xml:space="preserve">, </w:t>
      </w:r>
      <w:r>
        <w:rPr>
          <w:b/>
          <w:color w:val="000000"/>
        </w:rPr>
        <w:t xml:space="preserve"> MCQ: </w:t>
      </w:r>
      <w:r>
        <w:rPr>
          <w:color w:val="000000"/>
        </w:rPr>
        <w:t>Multiple Choice Question</w:t>
      </w:r>
      <w:r>
        <w:rPr>
          <w:b/>
          <w:color w:val="000000"/>
        </w:rPr>
        <w:tab/>
        <w:t xml:space="preserve">AO: </w:t>
      </w:r>
      <w:r>
        <w:rPr>
          <w:color w:val="000000"/>
        </w:rPr>
        <w:t>Assignment + Oral</w:t>
      </w:r>
      <w:r>
        <w:rPr>
          <w:color w:val="000000"/>
        </w:rPr>
        <w:tab/>
        <w:t xml:space="preserve">     </w:t>
      </w:r>
      <w:r>
        <w:rPr>
          <w:b/>
          <w:color w:val="000000"/>
        </w:rPr>
        <w:t xml:space="preserve">PP: </w:t>
      </w:r>
      <w:r>
        <w:rPr>
          <w:color w:val="000000"/>
        </w:rPr>
        <w:t xml:space="preserve">Pen Paper      </w:t>
      </w:r>
      <w:r>
        <w:rPr>
          <w:b/>
          <w:color w:val="000000"/>
        </w:rPr>
        <w:t>SO:</w:t>
      </w:r>
      <w:r>
        <w:rPr>
          <w:color w:val="000000"/>
        </w:rPr>
        <w:t xml:space="preserve"> Submission + Oral</w:t>
      </w:r>
    </w:p>
    <w:p w:rsidR="0020750C" w:rsidRDefault="0020750C">
      <w:pPr>
        <w:rPr>
          <w:color w:val="000000"/>
          <w:sz w:val="14"/>
          <w:szCs w:val="14"/>
        </w:rPr>
      </w:pPr>
    </w:p>
    <w:tbl>
      <w:tblPr>
        <w:tblStyle w:val="a0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302"/>
        <w:gridCol w:w="1050"/>
        <w:gridCol w:w="1050"/>
        <w:gridCol w:w="1305"/>
        <w:gridCol w:w="1311"/>
        <w:gridCol w:w="1050"/>
        <w:gridCol w:w="1176"/>
        <w:gridCol w:w="1185"/>
        <w:gridCol w:w="1188"/>
        <w:gridCol w:w="1626"/>
        <w:gridCol w:w="1623"/>
      </w:tblGrid>
      <w:tr w:rsidR="0020750C">
        <w:tc>
          <w:tcPr>
            <w:tcW w:w="7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:rsidR="0020750C" w:rsidRDefault="00F555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Mode of Teaching</w:t>
            </w:r>
          </w:p>
        </w:tc>
        <w:tc>
          <w:tcPr>
            <w:tcW w:w="6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Mode of Examination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F555BD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20750C"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Theory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NEC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Theory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7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EF4EC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SIP/SLP/NEC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20750C"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1D9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Blended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Interactive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PP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MCQ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F4EC"/>
            <w:vAlign w:val="center"/>
          </w:tcPr>
          <w:p w:rsidR="0020750C" w:rsidRDefault="0020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2075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Offline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075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0C" w:rsidRDefault="00F555BD" w:rsidP="00FA08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A08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A08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A08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0C" w:rsidRDefault="00FA08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2075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0C" w:rsidRDefault="004B0D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4B0D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4B0D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F55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207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0C" w:rsidRDefault="00BB2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0C" w:rsidRDefault="00BB2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50C" w:rsidRDefault="00F555BD">
            <w:pPr>
              <w:jc w:val="center"/>
              <w:rPr>
                <w:b/>
                <w:color w:val="DA0000"/>
                <w:sz w:val="18"/>
                <w:szCs w:val="18"/>
              </w:rPr>
            </w:pPr>
            <w:r>
              <w:rPr>
                <w:b/>
                <w:color w:val="DA0000"/>
                <w:sz w:val="18"/>
                <w:szCs w:val="18"/>
              </w:rPr>
              <w:t>Credits %</w:t>
            </w:r>
          </w:p>
        </w:tc>
      </w:tr>
    </w:tbl>
    <w:p w:rsidR="0020750C" w:rsidRDefault="006F7BCD" w:rsidP="00823079">
      <w:pPr>
        <w:rPr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                                             </w:t>
      </w:r>
    </w:p>
    <w:p w:rsidR="0020750C" w:rsidRDefault="0020750C">
      <w:pPr>
        <w:spacing w:before="88" w:line="278" w:lineRule="auto"/>
        <w:ind w:right="5779"/>
        <w:rPr>
          <w:sz w:val="32"/>
          <w:szCs w:val="32"/>
        </w:rPr>
      </w:pPr>
    </w:p>
    <w:sectPr w:rsidR="0020750C">
      <w:headerReference w:type="default" r:id="rId7"/>
      <w:pgSz w:w="16840" w:h="11910" w:orient="landscape"/>
      <w:pgMar w:top="851" w:right="1000" w:bottom="426" w:left="2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BD" w:rsidRDefault="00F555BD">
      <w:r>
        <w:separator/>
      </w:r>
    </w:p>
  </w:endnote>
  <w:endnote w:type="continuationSeparator" w:id="0">
    <w:p w:rsidR="00F555BD" w:rsidRDefault="00F5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BD" w:rsidRDefault="00F555BD">
      <w:r>
        <w:separator/>
      </w:r>
    </w:p>
  </w:footnote>
  <w:footnote w:type="continuationSeparator" w:id="0">
    <w:p w:rsidR="00F555BD" w:rsidRDefault="00F5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0C" w:rsidRDefault="00F555BD">
    <w:pPr>
      <w:spacing w:before="8"/>
      <w:ind w:left="1" w:right="1"/>
      <w:jc w:val="center"/>
      <w:rPr>
        <w:b/>
        <w:sz w:val="32"/>
        <w:szCs w:val="32"/>
      </w:rPr>
    </w:pPr>
    <w:r>
      <w:rPr>
        <w:noProof/>
        <w:lang w:val="en-IN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212725</wp:posOffset>
          </wp:positionH>
          <wp:positionV relativeFrom="paragraph">
            <wp:posOffset>76200</wp:posOffset>
          </wp:positionV>
          <wp:extent cx="1463675" cy="124206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675" cy="1242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750C" w:rsidRDefault="00F555BD">
    <w:pPr>
      <w:spacing w:before="8"/>
      <w:ind w:left="1985" w:right="1"/>
      <w:jc w:val="center"/>
      <w:rPr>
        <w:b/>
        <w:color w:val="17365D"/>
        <w:sz w:val="32"/>
        <w:szCs w:val="32"/>
      </w:rPr>
    </w:pPr>
    <w:r>
      <w:rPr>
        <w:b/>
        <w:color w:val="17365D"/>
        <w:sz w:val="32"/>
        <w:szCs w:val="32"/>
      </w:rPr>
      <w:t>MADHAV INSTITUTE OF TECHNOLOGY &amp; SCIENCE, GWALIOR</w:t>
    </w:r>
  </w:p>
  <w:p w:rsidR="0020750C" w:rsidRDefault="00F555BD">
    <w:pPr>
      <w:ind w:left="1985" w:right="16"/>
      <w:jc w:val="center"/>
      <w:rPr>
        <w:b/>
        <w:color w:val="17365D"/>
        <w:sz w:val="24"/>
        <w:szCs w:val="24"/>
      </w:rPr>
    </w:pPr>
    <w:r>
      <w:rPr>
        <w:b/>
        <w:color w:val="17365D"/>
        <w:sz w:val="24"/>
        <w:szCs w:val="24"/>
      </w:rPr>
      <w:t>(A Govt. Aided UGC Autonomous &amp; NAAC Accredited Institute affiliated to RGPV, Bhopal)</w:t>
    </w:r>
  </w:p>
  <w:p w:rsidR="0020750C" w:rsidRDefault="0020750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0C"/>
    <w:rsid w:val="000B2F77"/>
    <w:rsid w:val="00183575"/>
    <w:rsid w:val="001C0FDF"/>
    <w:rsid w:val="0020750C"/>
    <w:rsid w:val="002D544F"/>
    <w:rsid w:val="002E2A3B"/>
    <w:rsid w:val="00306FAA"/>
    <w:rsid w:val="004613BE"/>
    <w:rsid w:val="004B0D59"/>
    <w:rsid w:val="004B5F3F"/>
    <w:rsid w:val="00554B7F"/>
    <w:rsid w:val="005D6BC6"/>
    <w:rsid w:val="00654922"/>
    <w:rsid w:val="006F7BCD"/>
    <w:rsid w:val="00823079"/>
    <w:rsid w:val="008A47D1"/>
    <w:rsid w:val="008B22AB"/>
    <w:rsid w:val="00906443"/>
    <w:rsid w:val="00A51D13"/>
    <w:rsid w:val="00AB6597"/>
    <w:rsid w:val="00AB6A37"/>
    <w:rsid w:val="00B43672"/>
    <w:rsid w:val="00B51BFD"/>
    <w:rsid w:val="00BB28CD"/>
    <w:rsid w:val="00BB53E1"/>
    <w:rsid w:val="00BD4E01"/>
    <w:rsid w:val="00C8062A"/>
    <w:rsid w:val="00D139BC"/>
    <w:rsid w:val="00DA3478"/>
    <w:rsid w:val="00E94120"/>
    <w:rsid w:val="00EF46D0"/>
    <w:rsid w:val="00F555BD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AE1FB-86CC-4C4D-9638-AE01B31A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126"/>
    <w:rPr>
      <w:lang w:bidi="en-US"/>
    </w:rPr>
  </w:style>
  <w:style w:type="paragraph" w:styleId="Heading1">
    <w:name w:val="heading 1"/>
    <w:basedOn w:val="Normal"/>
    <w:uiPriority w:val="1"/>
    <w:qFormat/>
    <w:rsid w:val="0038135F"/>
    <w:pPr>
      <w:spacing w:before="60"/>
      <w:ind w:left="844" w:right="1070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rsid w:val="0038135F"/>
    <w:pPr>
      <w:ind w:left="375" w:right="1123"/>
      <w:jc w:val="center"/>
      <w:outlineLvl w:val="1"/>
    </w:pPr>
    <w:rPr>
      <w:b/>
      <w:bCs/>
      <w:sz w:val="64"/>
      <w:szCs w:val="64"/>
    </w:rPr>
  </w:style>
  <w:style w:type="paragraph" w:styleId="Heading3">
    <w:name w:val="heading 3"/>
    <w:basedOn w:val="Normal"/>
    <w:uiPriority w:val="1"/>
    <w:qFormat/>
    <w:rsid w:val="0038135F"/>
    <w:pPr>
      <w:spacing w:before="88"/>
      <w:ind w:left="375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rsid w:val="0038135F"/>
    <w:pPr>
      <w:spacing w:before="48"/>
      <w:ind w:left="844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38135F"/>
    <w:pPr>
      <w:ind w:left="273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rsid w:val="0038135F"/>
    <w:pPr>
      <w:ind w:left="273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38135F"/>
    <w:rPr>
      <w:sz w:val="24"/>
      <w:szCs w:val="24"/>
    </w:rPr>
  </w:style>
  <w:style w:type="paragraph" w:styleId="ListParagraph">
    <w:name w:val="List Paragraph"/>
    <w:aliases w:val="References,List Paragraph (numbered (a)),Source,List_Paragraph,Multilevel para_II,MC Paragraphe Liste,Colorful List - Accent 11,Citation List,Resume Title,Report Para,Number Bullets,WinDForce-Letter,Heading 2_sj,En tête 1,List Paragraph1"/>
    <w:basedOn w:val="Normal"/>
    <w:link w:val="ListParagraphChar"/>
    <w:uiPriority w:val="34"/>
    <w:qFormat/>
    <w:rsid w:val="0038135F"/>
    <w:pPr>
      <w:spacing w:before="41"/>
      <w:ind w:left="993" w:hanging="361"/>
    </w:pPr>
  </w:style>
  <w:style w:type="paragraph" w:customStyle="1" w:styleId="TableParagraph">
    <w:name w:val="Table Paragraph"/>
    <w:basedOn w:val="Normal"/>
    <w:uiPriority w:val="1"/>
    <w:qFormat/>
    <w:rsid w:val="0038135F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CD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8B6ABC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E08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MC Paragraphe Liste Char,Colorful List - Accent 11 Char,Citation List Char,Resume Title Char,Report Para Char,En tête 1 Char"/>
    <w:basedOn w:val="DefaultParagraphFont"/>
    <w:link w:val="ListParagraph"/>
    <w:uiPriority w:val="34"/>
    <w:qFormat/>
    <w:rsid w:val="00533990"/>
    <w:rPr>
      <w:rFonts w:ascii="Times New Roman" w:eastAsia="Times New Roman" w:hAnsi="Times New Roman" w:cs="Times New Roman"/>
      <w:lang w:bidi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pPr>
      <w:widowControl/>
    </w:pPr>
    <w:tblPr>
      <w:tblStyleRowBandSize w:val="1"/>
      <w:tblStyleColBandSize w:val="1"/>
    </w:tblPr>
  </w:style>
  <w:style w:type="table" w:customStyle="1" w:styleId="a2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xDR9xPun3ajv7wsAhJ2Hk3atg==">CgMxLjA4AHIhMTdTd1FxdGxrZ0VLRE4xR0VQeExUSmE2VGFtNHZKcm1L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</dc:creator>
  <cp:lastModifiedBy>MITS 2</cp:lastModifiedBy>
  <cp:revision>2</cp:revision>
  <cp:lastPrinted>2023-08-24T10:19:00Z</cp:lastPrinted>
  <dcterms:created xsi:type="dcterms:W3CDTF">2023-09-10T07:22:00Z</dcterms:created>
  <dcterms:modified xsi:type="dcterms:W3CDTF">2023-09-10T07:22:00Z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</Properties>
</file>