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5E4BB4">
      <w:pPr>
        <w:ind w:left="-133" w:right="-101"/>
        <w:jc w:val="center"/>
        <w:rPr>
          <w:b/>
          <w:color w:val="000000"/>
          <w:sz w:val="16"/>
          <w:szCs w:val="16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9D3AAA" w:rsidRDefault="009D3AAA">
      <w:pPr>
        <w:tabs>
          <w:tab w:val="left" w:pos="588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DF4AFF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Scheme and Syllabus</w:t>
      </w:r>
      <w:r w:rsidR="005E4BB4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of</w:t>
      </w:r>
    </w:p>
    <w:p w:rsidR="009D3AAA" w:rsidRDefault="005E4B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Departmental Courses (DC) Courses </w:t>
      </w:r>
    </w:p>
    <w:p w:rsidR="009D3AAA" w:rsidRDefault="005E4B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B.Tech</w:t>
      </w:r>
      <w:proofErr w:type="spellEnd"/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 xml:space="preserve"> III Semester </w:t>
      </w:r>
      <w:r w:rsidR="00DF4AFF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CSE</w:t>
      </w:r>
    </w:p>
    <w:p w:rsidR="009D3AAA" w:rsidRDefault="005E4B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For batch admitted 2022-23</w:t>
      </w:r>
    </w:p>
    <w:p w:rsidR="009D3AAA" w:rsidRDefault="005E4B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 xml:space="preserve">(Computer Science &amp; </w:t>
      </w:r>
      <w:r w:rsidR="00363598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Engineering</w:t>
      </w:r>
      <w:r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 xml:space="preserve">) </w:t>
      </w:r>
    </w:p>
    <w:p w:rsidR="009D3AAA" w:rsidRDefault="005E4B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Under Flexible Curriculum</w:t>
      </w: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5E4BB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Department of Computer Science and Engineering</w:t>
      </w:r>
    </w:p>
    <w:p w:rsidR="008A058F" w:rsidRDefault="002D5FFC">
      <w:pPr>
        <w:widowControl w:val="0"/>
        <w:spacing w:before="153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DISCRETE STRUCTURES </w:t>
      </w:r>
    </w:p>
    <w:p w:rsidR="009D3AAA" w:rsidRDefault="002D5FFC">
      <w:pPr>
        <w:widowControl w:val="0"/>
        <w:spacing w:before="153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(</w:t>
      </w:r>
      <w:r w:rsidRPr="002D5FFC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2150301)</w:t>
      </w:r>
    </w:p>
    <w:p w:rsidR="009D3AAA" w:rsidRDefault="005E4BB4">
      <w:pPr>
        <w:widowControl w:val="0"/>
        <w:spacing w:before="273" w:line="240" w:lineRule="auto"/>
        <w:ind w:left="9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COURSE OBJECTIVES: </w:t>
      </w:r>
    </w:p>
    <w:p w:rsidR="009D3AAA" w:rsidRDefault="005E4BB4">
      <w:pPr>
        <w:widowControl w:val="0"/>
        <w:spacing w:before="5" w:line="240" w:lineRule="auto"/>
        <w:ind w:left="3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perceive the knowledge of basic algebra </w:t>
      </w:r>
    </w:p>
    <w:p w:rsidR="009D3AAA" w:rsidRDefault="005E4BB4">
      <w:pPr>
        <w:widowControl w:val="0"/>
        <w:spacing w:before="13" w:line="240" w:lineRule="auto"/>
        <w:ind w:left="3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use logical notation to define fundamental mathematical concepts </w:t>
      </w:r>
    </w:p>
    <w:p w:rsidR="009D3AAA" w:rsidRDefault="005E4BB4">
      <w:pPr>
        <w:widowControl w:val="0"/>
        <w:spacing w:before="13" w:line="240" w:lineRule="auto"/>
        <w:ind w:left="3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familiarize predicate &amp; propositional logic </w:t>
      </w:r>
    </w:p>
    <w:p w:rsidR="009D3AAA" w:rsidRDefault="005E4BB4">
      <w:pPr>
        <w:widowControl w:val="0"/>
        <w:spacing w:before="13" w:line="240" w:lineRule="auto"/>
        <w:ind w:left="3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know about the graph theory and its application in computer engineering </w:t>
      </w:r>
    </w:p>
    <w:p w:rsidR="009D3AAA" w:rsidRDefault="005E4BB4">
      <w:pPr>
        <w:widowControl w:val="0"/>
        <w:spacing w:before="13" w:line="240" w:lineRule="auto"/>
        <w:ind w:left="377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To familiarize the discrete numeric function and generating function. </w:t>
      </w:r>
    </w:p>
    <w:p w:rsidR="009D3AAA" w:rsidRDefault="005E4BB4">
      <w:pPr>
        <w:widowControl w:val="0"/>
        <w:spacing w:before="178" w:line="240" w:lineRule="auto"/>
        <w:ind w:left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Unit 1: </w:t>
      </w:r>
    </w:p>
    <w:p w:rsidR="009D3AAA" w:rsidRDefault="005E4BB4">
      <w:pPr>
        <w:widowControl w:val="0"/>
        <w:spacing w:before="13" w:line="256" w:lineRule="auto"/>
        <w:ind w:left="6" w:right="11" w:hanging="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Finite and infinite sets, mathematical induction, Principles of inclusion and exclusion, functions and relations, summations, binary relations, equivalence relations, Congruence Relation and partitions, partial ordering relations and lattices, Pigeonhole principle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</w:p>
    <w:p w:rsidR="009D3AAA" w:rsidRDefault="005E4BB4">
      <w:pPr>
        <w:widowControl w:val="0"/>
        <w:spacing w:before="160" w:line="240" w:lineRule="auto"/>
        <w:ind w:left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Unit 2: </w:t>
      </w:r>
    </w:p>
    <w:p w:rsidR="009D3AAA" w:rsidRDefault="005E4BB4">
      <w:pPr>
        <w:widowControl w:val="0"/>
        <w:spacing w:before="13" w:line="244" w:lineRule="auto"/>
        <w:ind w:left="9" w:right="2" w:hanging="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Propositional logic, syntax, semantics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(atomic formula),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Wff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’(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well formed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formula’s),validity and satisfiability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wff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’ by Quine’s method, Normal and closure form of prepositional calculus. </w:t>
      </w:r>
    </w:p>
    <w:p w:rsidR="009D3AAA" w:rsidRDefault="005E4BB4">
      <w:pPr>
        <w:widowControl w:val="0"/>
        <w:spacing w:before="278" w:line="240" w:lineRule="auto"/>
        <w:ind w:left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Unit 3: </w:t>
      </w:r>
    </w:p>
    <w:p w:rsidR="009D3AAA" w:rsidRDefault="005E4BB4">
      <w:pPr>
        <w:widowControl w:val="0"/>
        <w:spacing w:before="13" w:line="244" w:lineRule="auto"/>
        <w:ind w:left="2" w:right="19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Basic of Graph Theory as a Discrete Structure, planner graphs, Graph Coloring, multi-graphs and weighted graph, shortest path in weighted graph, Introduction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Eularian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paths and circuits, Hamiltonian paths and circuits, Introduction to trees, rooted trees, Path length in rooted trees, spanning trees and cut trees. </w:t>
      </w:r>
    </w:p>
    <w:p w:rsidR="009D3AAA" w:rsidRDefault="005E4BB4">
      <w:pPr>
        <w:widowControl w:val="0"/>
        <w:spacing w:before="278" w:line="240" w:lineRule="auto"/>
        <w:ind w:left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Unit 4: </w:t>
      </w:r>
    </w:p>
    <w:p w:rsidR="009D3AAA" w:rsidRDefault="005E4BB4">
      <w:pPr>
        <w:widowControl w:val="0"/>
        <w:spacing w:before="13" w:line="244" w:lineRule="auto"/>
        <w:ind w:right="20" w:firstLine="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Introduction to discrete numeric functions and generating functions, Introduction to recurrence relations, linear recurrence relations with constant coefficients, homogeneous solutions, particular solutions and total solutions. </w:t>
      </w:r>
    </w:p>
    <w:p w:rsidR="009D3AAA" w:rsidRDefault="005E4BB4">
      <w:pPr>
        <w:widowControl w:val="0"/>
        <w:spacing w:before="278" w:line="240" w:lineRule="auto"/>
        <w:ind w:left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Unit 5: </w:t>
      </w:r>
    </w:p>
    <w:p w:rsidR="009D3AAA" w:rsidRDefault="005E4BB4">
      <w:pPr>
        <w:widowControl w:val="0"/>
        <w:spacing w:before="13" w:line="256" w:lineRule="auto"/>
        <w:ind w:left="6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Introduction to group, subgroups, generations and evaluation of power,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cosets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and Lagrange’s theorem, group codes, isomorphism and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automorphism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homomorphism and normal sub groups, ring, integral domain and field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. </w:t>
      </w:r>
    </w:p>
    <w:p w:rsidR="009D3AAA" w:rsidRDefault="005E4BB4">
      <w:pPr>
        <w:widowControl w:val="0"/>
        <w:spacing w:before="295" w:line="240" w:lineRule="auto"/>
        <w:ind w:left="3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RECOMMENDED BOOKS: </w:t>
      </w: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92" name="Straight Arrow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509830" y="3870805"/>
                          <a:ext cx="5913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9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5E4BB4">
      <w:pPr>
        <w:widowControl w:val="0"/>
        <w:spacing w:before="5" w:line="244" w:lineRule="auto"/>
        <w:ind w:left="377" w:right="37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J. Tremblay and R. Manohar: Discrete Mathematical Structures with Application to Computer science. </w:t>
      </w:r>
      <w:r>
        <w:rPr>
          <w:sz w:val="24"/>
          <w:szCs w:val="24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Narsingh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Graph Theory. </w:t>
      </w:r>
    </w:p>
    <w:p w:rsidR="009D3AAA" w:rsidRDefault="005E4BB4">
      <w:pPr>
        <w:widowControl w:val="0"/>
        <w:spacing w:before="8" w:line="240" w:lineRule="auto"/>
        <w:ind w:left="3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C.L.Liu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Discrete Mathematics.</w:t>
      </w:r>
    </w:p>
    <w:p w:rsidR="009D3AAA" w:rsidRDefault="005E4BB4">
      <w:pPr>
        <w:widowControl w:val="0"/>
        <w:spacing w:before="275" w:line="240" w:lineRule="auto"/>
        <w:ind w:left="3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K.H. Rosen: Discrete Mathematics and its Applications </w:t>
      </w:r>
    </w:p>
    <w:p w:rsidR="009D3AAA" w:rsidRDefault="005E4BB4">
      <w:pPr>
        <w:widowControl w:val="0"/>
        <w:spacing w:before="13" w:line="240" w:lineRule="auto"/>
        <w:ind w:left="377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● 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S.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Lipschutz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, Discrete Mathematics</w:t>
      </w:r>
    </w:p>
    <w:p w:rsidR="009D3AAA" w:rsidRDefault="005E4BB4">
      <w:pPr>
        <w:widowControl w:val="0"/>
        <w:spacing w:before="8" w:line="240" w:lineRule="auto"/>
        <w:ind w:left="3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IN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46330" y="3932400"/>
                          <a:ext cx="5913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8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5E4BB4">
      <w:pPr>
        <w:widowControl w:val="0"/>
        <w:spacing w:before="158" w:line="240" w:lineRule="auto"/>
        <w:ind w:left="9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COURSE OUTCOMES: </w:t>
      </w:r>
    </w:p>
    <w:p w:rsidR="009D3AAA" w:rsidRDefault="005E4BB4">
      <w:pPr>
        <w:widowControl w:val="0"/>
        <w:spacing w:before="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After completing this course, the students will be able to: </w:t>
      </w:r>
    </w:p>
    <w:p w:rsidR="009D3AAA" w:rsidRDefault="005E4BB4" w:rsidP="008A058F">
      <w:pPr>
        <w:widowControl w:val="0"/>
        <w:spacing w:after="0" w:line="360" w:lineRule="auto"/>
        <w:ind w:left="9" w:right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Understand logical notation to define and reason mathematically about the fundamental data types and structures used in computer algorithms and systems. </w:t>
      </w:r>
    </w:p>
    <w:p w:rsidR="009D3AAA" w:rsidRDefault="005E4BB4" w:rsidP="008A058F">
      <w:pPr>
        <w:widowControl w:val="0"/>
        <w:spacing w:after="0" w:line="360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Outline various mathematical concepts along with their applications. </w:t>
      </w:r>
    </w:p>
    <w:p w:rsidR="009D3AAA" w:rsidRDefault="005E4BB4" w:rsidP="008A058F">
      <w:pPr>
        <w:widowControl w:val="0"/>
        <w:spacing w:after="0" w:line="360" w:lineRule="auto"/>
        <w:ind w:left="7" w:right="1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CO3. </w:t>
      </w:r>
      <w:r>
        <w:rPr>
          <w:rFonts w:ascii="Times New Roman" w:eastAsia="Times New Roman" w:hAnsi="Times New Roman" w:cs="Times New Roman"/>
          <w:sz w:val="24"/>
          <w:szCs w:val="24"/>
        </w:rPr>
        <w:t>Implement the applications of various types of graphs to solve real life problem.</w:t>
      </w:r>
    </w:p>
    <w:p w:rsidR="009D3AAA" w:rsidRDefault="005E4BB4" w:rsidP="008A058F">
      <w:pPr>
        <w:widowControl w:val="0"/>
        <w:spacing w:after="0" w:line="360" w:lineRule="auto"/>
        <w:ind w:left="7" w:right="2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Apply the mathematical concepts to solve engineering problems. </w:t>
      </w:r>
    </w:p>
    <w:p w:rsidR="009D3AAA" w:rsidRDefault="005E4BB4" w:rsidP="008A058F">
      <w:pPr>
        <w:widowControl w:val="0"/>
        <w:spacing w:after="0" w:line="360" w:lineRule="auto"/>
        <w:ind w:right="17" w:firstLine="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CO5.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Analyze the set theory, prepositional logic, graph theory, discrete numeric function and algebraic structure to examine the real world problem. </w:t>
      </w:r>
    </w:p>
    <w:p w:rsidR="009D3AAA" w:rsidRDefault="005E4BB4" w:rsidP="008A058F">
      <w:pPr>
        <w:widowControl w:val="0"/>
        <w:spacing w:after="0" w:line="360" w:lineRule="auto"/>
        <w:ind w:left="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CO6.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Design analytical skill and interpret applications of engineering in real time troubleshooting. </w:t>
      </w:r>
    </w:p>
    <w:p w:rsidR="009D3AAA" w:rsidRDefault="005E4BB4" w:rsidP="008A058F">
      <w:pPr>
        <w:widowControl w:val="0"/>
        <w:spacing w:before="8" w:line="360" w:lineRule="auto"/>
        <w:ind w:left="37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249480" y="3844135"/>
                          <a:ext cx="591312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8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7C4F" w:rsidRDefault="00167C4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5E4BB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Department of Computer Science and Engineering</w:t>
      </w: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058F" w:rsidRDefault="005E4B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OPERATING SYSTEMS</w:t>
      </w:r>
      <w:r w:rsidR="002D5FF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D3AAA" w:rsidRDefault="002D5FF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2D5FFC">
        <w:rPr>
          <w:rFonts w:ascii="Times New Roman" w:eastAsia="Times New Roman" w:hAnsi="Times New Roman" w:cs="Times New Roman"/>
          <w:b/>
          <w:sz w:val="28"/>
          <w:szCs w:val="28"/>
        </w:rPr>
        <w:t>2150302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167C4F" w:rsidRDefault="00167C4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5E4B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 OBJECTIVES</w:t>
      </w:r>
    </w:p>
    <w:p w:rsidR="009D3AAA" w:rsidRDefault="005E4BB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2"/>
          <w:tab w:val="left" w:pos="913"/>
        </w:tabs>
        <w:spacing w:before="1" w:after="0" w:line="276" w:lineRule="auto"/>
        <w:ind w:left="912" w:hanging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Provide basic knowledge of computer operating system structures and functioning.</w:t>
      </w:r>
    </w:p>
    <w:p w:rsidR="009D3AAA" w:rsidRDefault="005E4BB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2"/>
          <w:tab w:val="left" w:pos="913"/>
        </w:tabs>
        <w:spacing w:before="1" w:after="0" w:line="276" w:lineRule="auto"/>
        <w:ind w:left="912" w:hanging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Compare several different approaches to memory management, file management and process management </w:t>
      </w:r>
    </w:p>
    <w:p w:rsidR="009D3AAA" w:rsidRDefault="005E4BB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2"/>
          <w:tab w:val="left" w:pos="913"/>
        </w:tabs>
        <w:spacing w:before="1" w:after="0" w:line="276" w:lineRule="auto"/>
        <w:ind w:left="912" w:hanging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Understand various problems related to concurrent operations and their solutions. </w:t>
      </w:r>
    </w:p>
    <w:p w:rsidR="009D3AAA" w:rsidRDefault="005E4BB4">
      <w:pPr>
        <w:tabs>
          <w:tab w:val="left" w:pos="912"/>
          <w:tab w:val="left" w:pos="913"/>
        </w:tabs>
        <w:spacing w:before="231"/>
        <w:ind w:left="551"/>
        <w:jc w:val="both"/>
        <w:rPr>
          <w:sz w:val="24"/>
          <w:szCs w:val="24"/>
        </w:rPr>
      </w:pPr>
      <w:r>
        <w:rPr>
          <w:noProof/>
          <w:lang w:val="en-IN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101601</wp:posOffset>
                </wp:positionH>
                <wp:positionV relativeFrom="paragraph">
                  <wp:posOffset>152400</wp:posOffset>
                </wp:positionV>
                <wp:extent cx="0" cy="12700"/>
                <wp:effectExtent l="0" t="0" r="0" b="0"/>
                <wp:wrapNone/>
                <wp:docPr id="98" name="Straight Arrow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07993" y="3780000"/>
                          <a:ext cx="587601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152400</wp:posOffset>
                </wp:positionV>
                <wp:extent cx="0" cy="12700"/>
                <wp:effectExtent b="0" l="0" r="0" t="0"/>
                <wp:wrapNone/>
                <wp:docPr id="98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5E4B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Unit- I </w:t>
      </w:r>
    </w:p>
    <w:p w:rsidR="009D3AAA" w:rsidRDefault="005E4BB4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Basics of operating systems: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Generations, Types, Structure, Services, System Calls, System Boot, System Programs, Protection and Security.</w:t>
      </w:r>
    </w:p>
    <w:p w:rsidR="009D3AAA" w:rsidRDefault="005E4BB4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Process management: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Process Concepts, Process States,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5F5F5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 Control Block, Scheduling-Criteria, Scheduling Algorithms and their Evaluation, Threads, Threading Issues.</w:t>
      </w:r>
    </w:p>
    <w:p w:rsidR="009D3AAA" w:rsidRDefault="009D3A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AAA" w:rsidRDefault="005E4B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Unit-II</w:t>
      </w:r>
    </w:p>
    <w:p w:rsidR="009D3AAA" w:rsidRDefault="005E4BB4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Process synchronization: </w:t>
      </w:r>
      <w:r>
        <w:rPr>
          <w:rFonts w:ascii="Times New Roman" w:eastAsia="Times New Roman" w:hAnsi="Times New Roman" w:cs="Times New Roman"/>
          <w:sz w:val="24"/>
          <w:szCs w:val="24"/>
        </w:rPr>
        <w:t>Background, Critical-Section Problem, Peterson's Solution, Synchronization Hardware, Semaphores, Classic Problems of Synchronization, Monitors.</w:t>
      </w:r>
    </w:p>
    <w:p w:rsidR="009D3AAA" w:rsidRDefault="005E4BB4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Deadlock: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System Model, Deadlock Characterization, Deadlock Prevention, Detection and Avoidance, Recovery form Deadlock.</w:t>
      </w:r>
    </w:p>
    <w:p w:rsidR="009D3AAA" w:rsidRDefault="009D3A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AAA" w:rsidRDefault="005E4B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Unit-III</w:t>
      </w:r>
    </w:p>
    <w:p w:rsidR="009D3AAA" w:rsidRDefault="005E4BB4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Memory management: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Main Memory, Swapping, Contiguous Memory Allocation, Paging, Structure of Page Table, Segmentation, Virtual Memory, Demand Paging, Page Replacement Algorithms, Allocation of Frames, Thrashing.</w:t>
      </w:r>
    </w:p>
    <w:p w:rsidR="009D3AAA" w:rsidRDefault="005E4B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Unit-IV</w:t>
      </w:r>
    </w:p>
    <w:p w:rsidR="009D3AAA" w:rsidRDefault="005E4BB4">
      <w:pPr>
        <w:spacing w:after="0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Storage management: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Mass-Storage Structure, Disk Structure, Disk Attachment, Disk Scheduling, RAID Structure.</w:t>
      </w:r>
    </w:p>
    <w:p w:rsidR="009D3AAA" w:rsidRDefault="009D3A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AAA" w:rsidRDefault="005E4B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Unit-V</w:t>
      </w:r>
    </w:p>
    <w:p w:rsidR="009D3AAA" w:rsidRDefault="005E4BB4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File system interface: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File Concept, Access Methods, Directory Structure, File System Structure, Allocation Methods, and Free-Space Management.</w:t>
      </w:r>
    </w:p>
    <w:p w:rsidR="009D3AAA" w:rsidRDefault="005E4BB4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System Protection: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Goals, Principles, Domain of Protection, Access Matrix, Access Control. </w:t>
      </w:r>
    </w:p>
    <w:p w:rsidR="009D3AAA" w:rsidRDefault="005E4BB4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177800</wp:posOffset>
                </wp:positionV>
                <wp:extent cx="8006" cy="12700"/>
                <wp:effectExtent l="0" t="0" r="0" b="0"/>
                <wp:wrapNone/>
                <wp:docPr id="91" name="Straight Arrow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2212" y="3775997"/>
                          <a:ext cx="5947576" cy="8006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177800</wp:posOffset>
                </wp:positionV>
                <wp:extent cx="8006" cy="12700"/>
                <wp:effectExtent b="0" l="0" r="0" t="0"/>
                <wp:wrapNone/>
                <wp:docPr id="9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6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9D3AAA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AAA" w:rsidRDefault="009D3A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5E4B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RECOMMENDED BOOKS</w:t>
      </w:r>
    </w:p>
    <w:p w:rsidR="009D3AAA" w:rsidRDefault="009D3A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3AAA" w:rsidRDefault="005E4B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Operating System Concepts,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Silberschatz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Ninth Edition, Willey Publication.</w:t>
      </w:r>
    </w:p>
    <w:p w:rsidR="009D3AAA" w:rsidRDefault="005E4B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Operating Systems, Internals and Design Principles, Stallings, Seventh Edition, Pearson Publication.</w:t>
      </w:r>
    </w:p>
    <w:p w:rsidR="009D3AAA" w:rsidRDefault="005E4BB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Modern Operating Systems, Tanenbaum, Fourth Edition. Pearson Publication.</w:t>
      </w: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88901</wp:posOffset>
                </wp:positionH>
                <wp:positionV relativeFrom="paragraph">
                  <wp:posOffset>76200</wp:posOffset>
                </wp:positionV>
                <wp:extent cx="6026123" cy="40261"/>
                <wp:effectExtent l="0" t="0" r="0" b="0"/>
                <wp:wrapNone/>
                <wp:docPr id="89" name="Straight Arrow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337701" y="3764632"/>
                          <a:ext cx="6016598" cy="30736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76200</wp:posOffset>
                </wp:positionV>
                <wp:extent cx="6026123" cy="40261"/>
                <wp:effectExtent b="0" l="0" r="0" t="0"/>
                <wp:wrapNone/>
                <wp:docPr id="8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6123" cy="4026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COURSE OUTCOMES</w:t>
      </w:r>
    </w:p>
    <w:p w:rsidR="009D3AAA" w:rsidRDefault="005E4BB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After the successful completion of this course, the student will be able to:</w:t>
      </w:r>
    </w:p>
    <w:p w:rsidR="009D3AAA" w:rsidRDefault="005E4BB4">
      <w:pPr>
        <w:numPr>
          <w:ilvl w:val="0"/>
          <w:numId w:val="1"/>
        </w:numPr>
        <w:spacing w:before="280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Outline the basic concept of operating systems </w:t>
      </w:r>
    </w:p>
    <w:p w:rsidR="009D3AAA" w:rsidRDefault="005E4BB4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Analyze the working of operating system</w:t>
      </w:r>
    </w:p>
    <w:p w:rsidR="009D3AAA" w:rsidRDefault="005E4BB4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Examine the working of various scheduling/allocation approaches</w:t>
      </w:r>
    </w:p>
    <w:p w:rsidR="009D3AAA" w:rsidRDefault="005E4BB4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Measure the performance of various scheduling/allocation approaches </w:t>
      </w:r>
    </w:p>
    <w:p w:rsidR="009D3AAA" w:rsidRDefault="005E4BB4">
      <w:pPr>
        <w:numPr>
          <w:ilvl w:val="0"/>
          <w:numId w:val="1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Analyze the various operating system problems/issues </w:t>
      </w:r>
    </w:p>
    <w:p w:rsidR="009D3AAA" w:rsidRDefault="005E4BB4">
      <w:pPr>
        <w:numPr>
          <w:ilvl w:val="0"/>
          <w:numId w:val="1"/>
        </w:numPr>
        <w:spacing w:after="28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Develop the Solution of various operating system problems/issues</w:t>
      </w: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292100</wp:posOffset>
                </wp:positionV>
                <wp:extent cx="6264328" cy="55244"/>
                <wp:effectExtent l="0" t="0" r="0" b="0"/>
                <wp:wrapNone/>
                <wp:docPr id="87" name="Straight Arrow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218599" y="3757141"/>
                          <a:ext cx="6254803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292100</wp:posOffset>
                </wp:positionV>
                <wp:extent cx="6264328" cy="55244"/>
                <wp:effectExtent b="0" l="0" r="0" t="0"/>
                <wp:wrapNone/>
                <wp:docPr id="8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4328" cy="55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28BA" w:rsidRDefault="00962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28BA" w:rsidRDefault="00962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28BA" w:rsidRDefault="00962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9D3A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5E4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Department of Computer Science and Engineering </w:t>
      </w:r>
    </w:p>
    <w:p w:rsidR="009D3AAA" w:rsidRDefault="009D3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058F" w:rsidRDefault="005E4B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DATABASE MANAGEMENT SYSTEM</w:t>
      </w:r>
    </w:p>
    <w:p w:rsidR="009D3AAA" w:rsidRDefault="002D5FF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2D5FFC">
        <w:rPr>
          <w:rFonts w:ascii="Times New Roman" w:eastAsia="Times New Roman" w:hAnsi="Times New Roman" w:cs="Times New Roman"/>
          <w:b/>
          <w:sz w:val="28"/>
          <w:szCs w:val="28"/>
        </w:rPr>
        <w:t>2150304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="005E4B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67C4F" w:rsidRDefault="00167C4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5E4B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 OBJECTIVES</w:t>
      </w:r>
    </w:p>
    <w:p w:rsidR="009D3AAA" w:rsidRDefault="005E4BB4">
      <w:pPr>
        <w:widowControl w:val="0"/>
        <w:numPr>
          <w:ilvl w:val="0"/>
          <w:numId w:val="4"/>
        </w:numPr>
        <w:tabs>
          <w:tab w:val="left" w:pos="912"/>
          <w:tab w:val="left" w:pos="913"/>
        </w:tabs>
        <w:spacing w:after="0" w:line="276" w:lineRule="auto"/>
        <w:ind w:left="912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understand the fundamental concepts of a database management system.</w:t>
      </w:r>
    </w:p>
    <w:p w:rsidR="009D3AAA" w:rsidRDefault="005E4BB4">
      <w:pPr>
        <w:widowControl w:val="0"/>
        <w:numPr>
          <w:ilvl w:val="0"/>
          <w:numId w:val="4"/>
        </w:numPr>
        <w:tabs>
          <w:tab w:val="left" w:pos="912"/>
          <w:tab w:val="left" w:pos="913"/>
        </w:tabs>
        <w:spacing w:after="0" w:line="276" w:lineRule="auto"/>
        <w:ind w:left="912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analyses database requirements and determine the entities involved in the system and their relationship to one another.</w:t>
      </w:r>
    </w:p>
    <w:p w:rsidR="009D3AAA" w:rsidRDefault="005E4BB4">
      <w:pPr>
        <w:widowControl w:val="0"/>
        <w:numPr>
          <w:ilvl w:val="0"/>
          <w:numId w:val="4"/>
        </w:numPr>
        <w:tabs>
          <w:tab w:val="left" w:pos="912"/>
          <w:tab w:val="left" w:pos="913"/>
        </w:tabs>
        <w:spacing w:after="0" w:line="276" w:lineRule="auto"/>
        <w:ind w:left="912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develop the logical design of the database using data modelling concepts &amp;normalization. </w:t>
      </w:r>
    </w:p>
    <w:p w:rsidR="009D3AAA" w:rsidRDefault="005E4BB4">
      <w:pPr>
        <w:widowControl w:val="0"/>
        <w:numPr>
          <w:ilvl w:val="0"/>
          <w:numId w:val="4"/>
        </w:numPr>
        <w:tabs>
          <w:tab w:val="left" w:pos="912"/>
          <w:tab w:val="left" w:pos="913"/>
        </w:tabs>
        <w:spacing w:after="0" w:line="276" w:lineRule="auto"/>
        <w:ind w:left="912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manipulate a database using SQL commands.</w:t>
      </w:r>
    </w:p>
    <w:p w:rsidR="009D3AAA" w:rsidRDefault="005E4BB4" w:rsidP="008A058F">
      <w:pPr>
        <w:widowControl w:val="0"/>
        <w:spacing w:before="231" w:after="0" w:line="240" w:lineRule="auto"/>
        <w:ind w:left="5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09065C86" wp14:editId="5418314F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80" name="Straight Arrow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346000" y="3873345"/>
                          <a:ext cx="5745480" cy="381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8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5E4BB4">
      <w:pPr>
        <w:pStyle w:val="Heading2"/>
        <w:spacing w:before="220"/>
        <w:ind w:firstLine="100"/>
      </w:pPr>
      <w:bookmarkStart w:id="1" w:name="_heading=h.q1va6q399ek0" w:colFirst="0" w:colLast="0"/>
      <w:bookmarkEnd w:id="1"/>
      <w:r>
        <w:t>Unit-I</w:t>
      </w:r>
    </w:p>
    <w:p w:rsidR="009D3AAA" w:rsidRDefault="005E4BB4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Introduction: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DBMS Concepts &amp; Architecture, File processing system, limitation of file processing system, Advantages of Database System, Schemas, Instances, Data Independence, Data dictionary, Functions of DBA, Database languages, Data Models: Hierarchical Data Model, Network Data Model &amp; Relational Data Model, E-R Model, Comparison between Models, Introduction of File organization Techniques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3AAA" w:rsidRDefault="009D3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5E4BB4">
      <w:pPr>
        <w:spacing w:after="0" w:line="360" w:lineRule="auto"/>
        <w:ind w:left="9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Unit-II</w:t>
      </w:r>
    </w:p>
    <w:p w:rsidR="009D3AAA" w:rsidRDefault="005E4BB4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Relational Data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Models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Entities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&amp; Attributes, Entity types, Key Attributes, Relationships, Domains, Tuples, types of Attributes, Relations, Characteristics of Relations, Keys, Attributes of Relation, Relational Database, Integrity Constraints.</w:t>
      </w:r>
    </w:p>
    <w:p w:rsidR="009D3AAA" w:rsidRDefault="005E4BB4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Relational Algebra: Concept and Relational Algebra operations like Select, Project, Join, Division, Union etc.</w:t>
      </w:r>
    </w:p>
    <w:p w:rsidR="009D3AAA" w:rsidRDefault="009D3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5E4B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Unit-III</w:t>
      </w:r>
    </w:p>
    <w:p w:rsidR="009D3AAA" w:rsidRDefault="005E4BB4">
      <w:pPr>
        <w:spacing w:after="0"/>
        <w:ind w:left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SQL: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Introduction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of SQL, features of SQL, Data Definition &amp; Data Manipulation commands in SQL, SQL operators, Update Statements &amp; Views in SQL, Query &amp; Sub query, Data Retrieval Queries &amp; Data Manipulation Statements examples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etc.Overview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of Tuple Oriented Calculus &amp; Domain Oriented Relational Calculus.</w:t>
      </w:r>
    </w:p>
    <w:p w:rsidR="009D3AAA" w:rsidRDefault="009D3A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5E4B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Unit-IV</w:t>
      </w:r>
    </w:p>
    <w:p w:rsidR="009D3AAA" w:rsidRDefault="005E4BB4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Normalization:</w:t>
      </w:r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Introduction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to Normalization, concepts of anomalies and its types, closure set of dependencies and of attributes, Various Normal Forms: 1NF, 2NF, 3NF, BCNF, Functional Dependency, Decomposition, Dependency Preservation, Loss Less &amp;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>Lossy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Join, Definition of Dangling Tuple, and Multi-values Dependencies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3AAA" w:rsidRDefault="009D3A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AAA" w:rsidRDefault="005E4BB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Unit-V</w:t>
      </w:r>
    </w:p>
    <w:p w:rsidR="009D3AAA" w:rsidRDefault="005E4BB4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Transaction Processing &amp; Concurrency Control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TransactionProcessing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Concepts, ACID properties, State Diagram, Types of Transaction, Basic idea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serializability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Concurrency Control, Concurrent operation of Databases, Recovery, Types of Recovery, Basic overview of Distributed Databases System and Relational Database Management System, Concepts of Object-Oriented Database System and its tools.</w:t>
      </w:r>
    </w:p>
    <w:p w:rsidR="009D3AAA" w:rsidRDefault="009D3AAA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AAA" w:rsidRDefault="005E4BB4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66432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368860" y="3804130"/>
                          <a:ext cx="5692140" cy="381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8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A058F" w:rsidRDefault="008A058F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5E4BB4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RECOMMENDED BOOKS</w:t>
      </w:r>
    </w:p>
    <w:p w:rsidR="009D3AAA" w:rsidRDefault="009D3AAA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5E4BB4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Abraham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Silberschatz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Henry F.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Sudarshan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“Database System Concepts”, McGraw-Hill, 6th Edition. </w:t>
      </w:r>
    </w:p>
    <w:p w:rsidR="009D3AAA" w:rsidRDefault="005E4BB4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Raghu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Ramakrishnan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Johannes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Gehrke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,“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Database Management System”, McGraw Hill., 3rd Edition.</w:t>
      </w:r>
    </w:p>
    <w:p w:rsidR="009D3AAA" w:rsidRDefault="005E4BB4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Elmasri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Navathe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“Fundamentals of Database System”, Addison-Wesley Publishing, 5th Edition. </w:t>
      </w:r>
    </w:p>
    <w:p w:rsidR="009D3AAA" w:rsidRDefault="005E4BB4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C.J, “An Introduction to Database”, Addison-Wesley Pub Co, 8th Edition.</w:t>
      </w:r>
    </w:p>
    <w:p w:rsidR="009D3AAA" w:rsidRDefault="005E4BB4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B.C. Desai, “An introduction to Database systems” </w:t>
      </w:r>
    </w:p>
    <w:p w:rsidR="009D3AAA" w:rsidRDefault="009D3A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AAA" w:rsidRDefault="005E4BB4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67456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93" name="Straight Arrow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452679" y="3788890"/>
                          <a:ext cx="5836921" cy="4572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9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5E4BB4">
      <w:pPr>
        <w:widowControl w:val="0"/>
        <w:spacing w:after="0" w:line="240" w:lineRule="auto"/>
        <w:ind w:left="1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COURSE OUTCOMES</w:t>
      </w:r>
    </w:p>
    <w:p w:rsidR="009D3AAA" w:rsidRDefault="005E4BB4">
      <w:pPr>
        <w:widowControl w:val="0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r w:rsidR="00167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completion</w:t>
      </w:r>
      <w:r w:rsidR="00167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 w:rsidR="00167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167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course</w:t>
      </w:r>
      <w:r w:rsidR="00167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167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be</w:t>
      </w:r>
      <w:r w:rsidR="00167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able to:</w:t>
      </w:r>
    </w:p>
    <w:p w:rsidR="009D3AAA" w:rsidRDefault="009D3AAA" w:rsidP="008A058F">
      <w:pPr>
        <w:widowControl w:val="0"/>
        <w:spacing w:after="0" w:line="360" w:lineRule="auto"/>
        <w:ind w:left="10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5E4BB4" w:rsidP="008A058F">
      <w:pPr>
        <w:spacing w:after="0" w:line="360" w:lineRule="auto"/>
        <w:ind w:left="720" w:right="375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CO1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Define the terminology, features, classifications, and characteristics embodied in</w:t>
      </w:r>
      <w:r w:rsidR="009D2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database systems.</w:t>
      </w:r>
    </w:p>
    <w:p w:rsidR="009D3AAA" w:rsidRDefault="005E4BB4" w:rsidP="008A058F">
      <w:pPr>
        <w:spacing w:after="0" w:line="360" w:lineRule="auto"/>
        <w:ind w:left="720" w:right="375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CO2</w:t>
      </w:r>
      <w:r>
        <w:rPr>
          <w:rFonts w:ascii="Times New Roman" w:eastAsia="Times New Roman" w:hAnsi="Times New Roman" w:cs="Times New Roman"/>
          <w:sz w:val="24"/>
          <w:szCs w:val="24"/>
        </w:rPr>
        <w:t>. Identify different issues involved in the design and implementation of database system.</w:t>
      </w:r>
    </w:p>
    <w:p w:rsidR="009D3AAA" w:rsidRDefault="005E4BB4" w:rsidP="008A058F">
      <w:pPr>
        <w:spacing w:after="0" w:line="360" w:lineRule="auto"/>
        <w:ind w:left="720" w:right="375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Analyse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database schema for a given problem domain.</w:t>
      </w:r>
    </w:p>
    <w:p w:rsidR="009D3AAA" w:rsidRDefault="005E4BB4" w:rsidP="008A058F">
      <w:pPr>
        <w:spacing w:after="0" w:line="360" w:lineRule="auto"/>
        <w:ind w:left="720" w:right="375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Justify principles for logical design of databases, including the E‐R modeling and Normalization approach. </w:t>
      </w:r>
    </w:p>
    <w:p w:rsidR="009D3AAA" w:rsidRDefault="005E4BB4" w:rsidP="008A058F">
      <w:pPr>
        <w:spacing w:after="0" w:line="360" w:lineRule="auto"/>
        <w:ind w:left="720" w:right="375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CO5</w:t>
      </w:r>
      <w:r>
        <w:rPr>
          <w:rFonts w:ascii="Times New Roman" w:eastAsia="Times New Roman" w:hAnsi="Times New Roman" w:cs="Times New Roman"/>
          <w:sz w:val="24"/>
          <w:szCs w:val="24"/>
        </w:rPr>
        <w:t>. Apply transaction processing concepts and recovery methods over real time data.</w:t>
      </w:r>
    </w:p>
    <w:p w:rsidR="009D3AAA" w:rsidRDefault="005E4BB4" w:rsidP="008A058F">
      <w:pPr>
        <w:spacing w:after="0" w:line="360" w:lineRule="auto"/>
        <w:ind w:left="720" w:right="375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CO6</w:t>
      </w:r>
      <w:r>
        <w:rPr>
          <w:rFonts w:ascii="Times New Roman" w:eastAsia="Times New Roman" w:hAnsi="Times New Roman" w:cs="Times New Roman"/>
          <w:sz w:val="24"/>
          <w:szCs w:val="24"/>
        </w:rPr>
        <w:t>. Formulate, using relational algebra and SQL, solutions to a broad range of query</w:t>
      </w:r>
      <w:r w:rsidR="009D2D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Problems.</w:t>
      </w:r>
    </w:p>
    <w:p w:rsidR="009D3AAA" w:rsidRDefault="009D3AAA" w:rsidP="008A05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Department of Computer Science and Engineering</w:t>
      </w:r>
    </w:p>
    <w:p w:rsidR="009D3AAA" w:rsidRDefault="009D3AA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A058F" w:rsidRDefault="005E4BB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DESIGN &amp; ANALYSIS OF ALGORITHMS</w:t>
      </w:r>
      <w:r w:rsidR="002D5F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9D3AAA" w:rsidRDefault="002D5FF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Pr="002D5F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2150303)</w:t>
      </w: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2D9D" w:rsidRDefault="009D2D9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COURSE OBJECTIVE: </w:t>
      </w:r>
    </w:p>
    <w:p w:rsidR="009D3AAA" w:rsidRDefault="009D3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3AAA" w:rsidRDefault="005E4B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introduce the topic of algorithms as a precise mathematical concept. </w:t>
      </w:r>
    </w:p>
    <w:p w:rsidR="009D3AAA" w:rsidRDefault="005E4B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demonstrate the familiarity with major algorithm design paradigms and methods of analysis. </w:t>
      </w:r>
    </w:p>
    <w:p w:rsidR="009D3AAA" w:rsidRDefault="005E4B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design efficient algorithms for common computer engineering problems.</w:t>
      </w:r>
    </w:p>
    <w:p w:rsidR="009D3AAA" w:rsidRDefault="005E4B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enhance the skills using well-known algorithms and data structures for solving real-life problems. </w:t>
      </w:r>
    </w:p>
    <w:p w:rsidR="009D3AAA" w:rsidRDefault="009D3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68480" behindDoc="0" locked="0" layoutInCell="1" hidden="0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12700</wp:posOffset>
                </wp:positionV>
                <wp:extent cx="6349365" cy="24765"/>
                <wp:effectExtent l="0" t="0" r="0" b="0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176080" y="3772380"/>
                          <a:ext cx="6339840" cy="1524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12700</wp:posOffset>
                </wp:positionV>
                <wp:extent cx="6349365" cy="24765"/>
                <wp:effectExtent b="0" l="0" r="0" t="0"/>
                <wp:wrapNone/>
                <wp:docPr id="8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9365" cy="24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Unit-I </w:t>
      </w:r>
    </w:p>
    <w:p w:rsidR="009D3AAA" w:rsidRDefault="009D3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Introduction to Computational Model: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RAM model, Algorithms and its importance, Recurrences and Asymptotic Notations, Growth of function, Mathematical Analysis of Non-Recursive and Recursive Algorithm, Review of Sorting &amp; Searching Algorithms, Basic Tree and Graph Concept: Binary Search Trees, Height Balanced Tree, B-Trees and Traversal Techniques.</w:t>
      </w:r>
    </w:p>
    <w:p w:rsidR="009D3AAA" w:rsidRDefault="009D3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Unit-II </w:t>
      </w:r>
    </w:p>
    <w:p w:rsidR="009D3AAA" w:rsidRDefault="009D3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Divide and Conquer Method: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Introduction and its Examples such as Finding the maximum and minimum, Binary Search, Merge Sort, Quick Sort and Strassen’s Matrix Multiplication.</w:t>
      </w:r>
    </w:p>
    <w:p w:rsidR="009D3AAA" w:rsidRDefault="009D3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Unit-III </w:t>
      </w:r>
    </w:p>
    <w:p w:rsidR="009D3AAA" w:rsidRDefault="009D3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Greedy Method: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Introduction, Characteristics, greedy activity selection.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Minimum Cost Spanning Trees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Prim’s and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Kruskal’s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Algorithm, knapsack Problem, Single Source Shortest Path: Dijkstra’s single source shortest path algorithm, Huffman Coding. </w:t>
      </w:r>
    </w:p>
    <w:p w:rsidR="009D3AAA" w:rsidRDefault="009D3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Unit-IV</w:t>
      </w:r>
    </w:p>
    <w:p w:rsidR="009D3AAA" w:rsidRDefault="009D3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Dynamic Programming: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Introduction, The principle of Optimality, Examples of Dynamic Programming Methods such 0/1 Knapsack, Travelling salesman problem, Floyds All Pairs Shortest Path, Longest Common Subsequence and Reliability Design. </w:t>
      </w:r>
    </w:p>
    <w:p w:rsidR="009D3AAA" w:rsidRDefault="009D3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Unit-V </w:t>
      </w:r>
    </w:p>
    <w:p w:rsidR="009D3AAA" w:rsidRDefault="009D3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Backtracking: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Concept and its Examples like 4-Queen’s Problem, Knapsack problem Hamiltonian Circuit Problem, Graph Coloring Problem etc.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Branch and Bound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Introduction and its Examples like – Travelling</w:t>
      </w: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Salesperson Problem etc.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NP Completeness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Introduction, Class P and NP, Polynomial Reduction, NP-Hard and NP-Complete problem.</w:t>
      </w:r>
    </w:p>
    <w:p w:rsidR="009D3AAA" w:rsidRDefault="009D3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2D9D" w:rsidRDefault="009D2D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lang w:val="en-IN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hidden="0" allowOverlap="1">
                <wp:simplePos x="0" y="0"/>
                <wp:positionH relativeFrom="column">
                  <wp:posOffset>-25399</wp:posOffset>
                </wp:positionH>
                <wp:positionV relativeFrom="paragraph">
                  <wp:posOffset>12700</wp:posOffset>
                </wp:positionV>
                <wp:extent cx="6349365" cy="24765"/>
                <wp:effectExtent l="0" t="0" r="0" b="0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176080" y="3772380"/>
                          <a:ext cx="6339840" cy="1524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12700</wp:posOffset>
                </wp:positionV>
                <wp:extent cx="6349365" cy="24765"/>
                <wp:effectExtent b="0" l="0" r="0" t="0"/>
                <wp:wrapNone/>
                <wp:docPr id="7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9365" cy="24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RECOMMENDED BOOKS: </w:t>
      </w:r>
    </w:p>
    <w:p w:rsidR="009D3AAA" w:rsidRDefault="009D3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D3AAA" w:rsidRDefault="005E4BB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8" w:after="0" w:line="276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Fundamentals of Computer Algorithms, Horowitz &amp;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Sahani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Universities press </w:t>
      </w:r>
    </w:p>
    <w:p w:rsidR="009D3AAA" w:rsidRDefault="005E4BB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8" w:after="0" w:line="276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Introduction to Algorithms,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Coreman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Thomas,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Leiserson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CE,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Rivest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RL, PHI. </w:t>
      </w:r>
    </w:p>
    <w:p w:rsidR="009D3AAA" w:rsidRDefault="005E4BB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8" w:after="0" w:line="276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Design &amp; Analysis of Computer Algorithms, Ullman, Pearson. </w:t>
      </w:r>
    </w:p>
    <w:p w:rsidR="009D3AAA" w:rsidRDefault="005E4BB4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8" w:after="0" w:line="276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Algorithm Design, Michael T Goodrich,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Robarto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Tamassia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Wiley India. </w:t>
      </w:r>
    </w:p>
    <w:p w:rsidR="009D3AAA" w:rsidRDefault="009D3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6349365" cy="24765"/>
                <wp:effectExtent l="0" t="0" r="0" b="0"/>
                <wp:wrapNone/>
                <wp:docPr id="95" name="Straight Arrow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176080" y="3772380"/>
                          <a:ext cx="6339840" cy="1524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0</wp:posOffset>
                </wp:positionV>
                <wp:extent cx="6349365" cy="24765"/>
                <wp:effectExtent b="0" l="0" r="0" t="0"/>
                <wp:wrapNone/>
                <wp:docPr id="9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49365" cy="247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5E4BB4">
      <w:pPr>
        <w:pStyle w:val="Heading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COURSE OUTCOMES: </w:t>
      </w:r>
    </w:p>
    <w:p w:rsidR="009D3AAA" w:rsidRDefault="005E4BB4" w:rsidP="008A05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After Completion of this course, the students would be able to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</w:p>
    <w:p w:rsidR="009D3AAA" w:rsidRDefault="009D3AAA" w:rsidP="008A05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</w:p>
    <w:p w:rsidR="009D3AAA" w:rsidRDefault="005E4BB4" w:rsidP="008A05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CO1: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Tell the basic features of an Algorithms. </w:t>
      </w:r>
    </w:p>
    <w:p w:rsidR="009D3AAA" w:rsidRDefault="005E4BB4" w:rsidP="008A05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CO2: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Outline major Algorithms and Data Structures. </w:t>
      </w:r>
    </w:p>
    <w:p w:rsidR="009D3AAA" w:rsidRDefault="005E4BB4" w:rsidP="008A05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CO3: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Apply various algorithmic design paradigms.</w:t>
      </w:r>
    </w:p>
    <w:p w:rsidR="009D3AAA" w:rsidRDefault="005E4BB4" w:rsidP="008A05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CO4: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Analyze the asymptotic performance of Algorithms.</w:t>
      </w:r>
    </w:p>
    <w:p w:rsidR="009D3AAA" w:rsidRDefault="005E4BB4" w:rsidP="008A05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Compare different design techniques to develop algorithms for computational problems. </w:t>
      </w:r>
    </w:p>
    <w:p w:rsidR="009D3AAA" w:rsidRDefault="005E4BB4" w:rsidP="008A05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Design algorithms using greedy strategy, divide and conquer approach, dynamic programming, backtracking, branch and bound approach.</w:t>
      </w:r>
    </w:p>
    <w:p w:rsidR="009D3AAA" w:rsidRDefault="005E4BB4">
      <w:p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177800</wp:posOffset>
                </wp:positionV>
                <wp:extent cx="6187488" cy="55244"/>
                <wp:effectExtent l="0" t="0" r="0" b="0"/>
                <wp:wrapNone/>
                <wp:docPr id="90" name="Straight Arrow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257019" y="3757141"/>
                          <a:ext cx="6177963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177800</wp:posOffset>
                </wp:positionV>
                <wp:extent cx="6187488" cy="55244"/>
                <wp:effectExtent b="0" l="0" r="0" t="0"/>
                <wp:wrapNone/>
                <wp:docPr id="9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7488" cy="5524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5E4BB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Department of Computer Science and Engineering </w:t>
      </w: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5E4B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DESIGN AND ANALYSIS OF ALGORITHM </w:t>
      </w:r>
    </w:p>
    <w:p w:rsidR="009D3AAA" w:rsidRDefault="00EB44E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F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2150303</w:t>
      </w:r>
    </w:p>
    <w:p w:rsidR="009D3AAA" w:rsidRDefault="005E4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List of </w:t>
      </w:r>
      <w:r w:rsidR="00CA3A7C">
        <w:rPr>
          <w:rFonts w:ascii="Times New Roman" w:eastAsia="Times New Roman" w:hAnsi="Times New Roman" w:cs="Times New Roman"/>
          <w:b/>
          <w:sz w:val="28"/>
          <w:szCs w:val="28"/>
        </w:rPr>
        <w:t xml:space="preserve">Experiments </w:t>
      </w:r>
    </w:p>
    <w:p w:rsidR="009D3AAA" w:rsidRDefault="009D3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D3AAA" w:rsidRDefault="005E4BB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WAP to implement the following using array as data structure and analyze its time </w:t>
      </w:r>
    </w:p>
    <w:p w:rsidR="009D3AAA" w:rsidRDefault="005E4B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Complexity.</w:t>
      </w:r>
    </w:p>
    <w:p w:rsidR="009D3AAA" w:rsidRDefault="005E4BB4">
      <w:pPr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Insertion sort   b. Selection sort   c. Bubble sort      d. Quick sort </w:t>
      </w:r>
    </w:p>
    <w:p w:rsidR="009D3AAA" w:rsidRDefault="005E4BB4">
      <w:pPr>
        <w:spacing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e. Bucket sort        f. Radix sort            g. Heap sort         h.  Merge sort</w:t>
      </w:r>
    </w:p>
    <w:p w:rsidR="009D3AAA" w:rsidRDefault="005E4BB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WAP to implement Linear and Binary Search and analyze its time complexity.</w:t>
      </w:r>
    </w:p>
    <w:p w:rsidR="009D3AAA" w:rsidRDefault="005E4BB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WAP to implement Matrix Chain Multiplication and analyze its time complexity.</w:t>
      </w:r>
    </w:p>
    <w:p w:rsidR="009D3AAA" w:rsidRDefault="005E4BB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WAP to implement Longest Common Subsequence Problem and analyze its time </w:t>
      </w:r>
    </w:p>
    <w:p w:rsidR="009D3AAA" w:rsidRDefault="005E4B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Complexity.</w:t>
      </w:r>
    </w:p>
    <w:p w:rsidR="009D3AAA" w:rsidRDefault="005E4BB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WAP to implement Optimal Binary Search Tree Problem and analyze its time complexity.</w:t>
      </w:r>
    </w:p>
    <w:p w:rsidR="009D3AAA" w:rsidRDefault="005E4BB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WAP to implement Huffman Coding and analyze its time complexity.</w:t>
      </w:r>
    </w:p>
    <w:p w:rsidR="009D3AAA" w:rsidRDefault="005E4BB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WAP to implement Dijkstra’s Algorithm and analyze its time complexity.</w:t>
      </w:r>
    </w:p>
    <w:p w:rsidR="009D3AAA" w:rsidRDefault="005E4BB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WAP to implement Bellman Ford Algorithm and analyze its time complexity.</w:t>
      </w:r>
    </w:p>
    <w:p w:rsidR="009D3AAA" w:rsidRDefault="005E4BB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WAP to implement DFS and BFS and analyze their time complexities.</w:t>
      </w:r>
    </w:p>
    <w:p w:rsidR="009D3AAA" w:rsidRDefault="005E4BB4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WAP to Implement 0/1 knapsack using dynamic programming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9D3AAA" w:rsidRDefault="009D3A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after="0" w:line="276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D3AAA" w:rsidRDefault="005E4BB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>
                <wp:simplePos x="0" y="0"/>
                <wp:positionH relativeFrom="column">
                  <wp:posOffset>63501</wp:posOffset>
                </wp:positionH>
                <wp:positionV relativeFrom="paragraph">
                  <wp:posOffset>127000</wp:posOffset>
                </wp:positionV>
                <wp:extent cx="6010755" cy="24893"/>
                <wp:effectExtent l="0" t="0" r="0" b="0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2345385" y="3772316"/>
                          <a:ext cx="6001230" cy="15368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127000</wp:posOffset>
                </wp:positionV>
                <wp:extent cx="6010755" cy="24893"/>
                <wp:effectExtent b="0" l="0" r="0" t="0"/>
                <wp:wrapNone/>
                <wp:docPr id="8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0755" cy="248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9D3AA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5E4BB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 OUTCOMES</w:t>
      </w:r>
    </w:p>
    <w:p w:rsidR="009D3AAA" w:rsidRDefault="005E4BB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After completion of this course, the students would be able to:</w:t>
      </w:r>
    </w:p>
    <w:p w:rsidR="009D3AAA" w:rsidRDefault="009D3AA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D3AAA" w:rsidRDefault="005E4BB4" w:rsidP="008A05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Relate the principles of algorithm design in solving problems.</w:t>
      </w:r>
    </w:p>
    <w:p w:rsidR="009D3AAA" w:rsidRDefault="005E4BB4" w:rsidP="008A05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Demonstrate basic algorithms and different problem solving strategies. </w:t>
      </w:r>
    </w:p>
    <w:p w:rsidR="009D3AAA" w:rsidRDefault="005E4BB4" w:rsidP="008A05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Build creativeness and confidence to solve non-conventional problems. </w:t>
      </w:r>
    </w:p>
    <w:p w:rsidR="009D3AAA" w:rsidRDefault="005E4BB4" w:rsidP="008A05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Analyze running times of algorithms using asymptotic analysis.</w:t>
      </w:r>
    </w:p>
    <w:p w:rsidR="009D3AAA" w:rsidRDefault="005E4BB4" w:rsidP="008A05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Compare various algorithm design approaches for solving real world problems. </w:t>
      </w:r>
    </w:p>
    <w:p w:rsidR="009D3AAA" w:rsidRDefault="005E4BB4" w:rsidP="008A05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Design and implement optimization algorithms in specific applications</w:t>
      </w:r>
    </w:p>
    <w:p w:rsidR="009D3AAA" w:rsidRDefault="009D3AA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3AAA" w:rsidRDefault="005E4B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val="en-IN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96" name="Straight Arrow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36100" y="378000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96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C3CC7" w:rsidRDefault="00DC3CC7" w:rsidP="00DC3CC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Department of Computer Science and Engineering </w:t>
      </w:r>
    </w:p>
    <w:p w:rsidR="008A058F" w:rsidRDefault="005E4BB4">
      <w:pPr>
        <w:spacing w:after="0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SOFTWARE ENGINEERING </w:t>
      </w:r>
    </w:p>
    <w:p w:rsidR="009D3AAA" w:rsidRDefault="005C2E4F">
      <w:pPr>
        <w:spacing w:after="0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(</w:t>
      </w:r>
      <w:r w:rsidRPr="005C2E4F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2150305)</w:t>
      </w: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5E4BB4">
      <w:pPr>
        <w:ind w:left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 OBJECTIVES</w:t>
      </w:r>
    </w:p>
    <w:p w:rsidR="009D3AAA" w:rsidRDefault="005E4BB4">
      <w:pPr>
        <w:widowControl w:val="0"/>
        <w:numPr>
          <w:ilvl w:val="0"/>
          <w:numId w:val="6"/>
        </w:numPr>
        <w:tabs>
          <w:tab w:val="left" w:pos="912"/>
          <w:tab w:val="left" w:pos="913"/>
        </w:tabs>
        <w:spacing w:after="0" w:line="276" w:lineRule="auto"/>
        <w:ind w:left="912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understand the nature of software development and software life cycle process models, agile software development, SCRUM and other agile practices.</w:t>
      </w:r>
    </w:p>
    <w:p w:rsidR="009D3AAA" w:rsidRDefault="005E4BB4">
      <w:pPr>
        <w:widowControl w:val="0"/>
        <w:numPr>
          <w:ilvl w:val="0"/>
          <w:numId w:val="6"/>
        </w:numPr>
        <w:tabs>
          <w:tab w:val="left" w:pos="912"/>
          <w:tab w:val="left" w:pos="913"/>
        </w:tabs>
        <w:spacing w:after="0" w:line="276" w:lineRule="auto"/>
        <w:ind w:left="912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understand project management and risk management associated with various types of projects.</w:t>
      </w:r>
    </w:p>
    <w:p w:rsidR="009D3AAA" w:rsidRDefault="005E4BB4">
      <w:pPr>
        <w:widowControl w:val="0"/>
        <w:numPr>
          <w:ilvl w:val="0"/>
          <w:numId w:val="6"/>
        </w:numPr>
        <w:tabs>
          <w:tab w:val="left" w:pos="912"/>
          <w:tab w:val="left" w:pos="913"/>
        </w:tabs>
        <w:spacing w:after="0" w:line="276" w:lineRule="auto"/>
        <w:ind w:left="912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know basics of testing and understanding concept of software quality assurance and software configuration management process.</w:t>
      </w:r>
    </w:p>
    <w:p w:rsidR="009D3AAA" w:rsidRDefault="005E4BB4">
      <w:pPr>
        <w:tabs>
          <w:tab w:val="left" w:pos="912"/>
          <w:tab w:val="left" w:pos="913"/>
        </w:tabs>
        <w:ind w:left="551"/>
        <w:jc w:val="both"/>
        <w:rPr>
          <w:sz w:val="24"/>
          <w:szCs w:val="24"/>
        </w:rPr>
      </w:pP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7462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88" name="Straight Arrow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448870" y="3950815"/>
                          <a:ext cx="5974080" cy="3048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8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5E4BB4">
      <w:pPr>
        <w:ind w:left="16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Unit-I</w:t>
      </w:r>
    </w:p>
    <w:p w:rsidR="009D3AAA" w:rsidRDefault="005E4BB4">
      <w:pPr>
        <w:widowControl w:val="0"/>
        <w:spacing w:after="0" w:line="240" w:lineRule="auto"/>
        <w:ind w:left="845" w:right="17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Introduction to Software Engineering: </w:t>
      </w:r>
      <w:r>
        <w:rPr>
          <w:rFonts w:ascii="Times New Roman" w:eastAsia="Times New Roman" w:hAnsi="Times New Roman" w:cs="Times New Roman"/>
          <w:sz w:val="24"/>
          <w:szCs w:val="24"/>
        </w:rPr>
        <w:t>Definition, software engineering-layered Technology, Software Characteristics and Components, Software model: Software Development of Life Cycle Model (SDLC), The Waterfall Model, Iterative Waterfall Model, Prototyping Model, Spiral Model, RAD Model. Selection criteria of model: Characteristics of Requirements, Status of Development Team, Users participation, Type of Project and Associated Risk.</w:t>
      </w:r>
    </w:p>
    <w:p w:rsidR="009D3AAA" w:rsidRDefault="009D3AAA">
      <w:pPr>
        <w:widowControl w:val="0"/>
        <w:spacing w:after="0" w:line="367" w:lineRule="auto"/>
        <w:ind w:left="845" w:right="17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AAA" w:rsidRDefault="005E4BB4">
      <w:pPr>
        <w:ind w:left="16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Unit - II</w:t>
      </w:r>
    </w:p>
    <w:p w:rsidR="009D3AAA" w:rsidRDefault="005E4BB4">
      <w:pPr>
        <w:widowControl w:val="0"/>
        <w:spacing w:after="0" w:line="240" w:lineRule="auto"/>
        <w:ind w:left="845" w:right="17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Requirement Engineering: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Definition, Requirement Engineering Activity , Types of Requirement- Functional and Non-functional Requirements, User and System Requirements, Requirement Elicitation Methods, Requirement Analysis Methods, Requirement Documentation (SRS), Requirement Validation, Requirement Management.</w:t>
      </w:r>
    </w:p>
    <w:p w:rsidR="009D3AAA" w:rsidRDefault="009D3AAA">
      <w:pPr>
        <w:widowControl w:val="0"/>
        <w:spacing w:after="0" w:line="367" w:lineRule="auto"/>
        <w:ind w:left="845" w:right="17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AAA" w:rsidRDefault="005E4BB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Unit – III</w:t>
      </w:r>
    </w:p>
    <w:p w:rsidR="009D3AAA" w:rsidRDefault="009D3AAA">
      <w:pPr>
        <w:spacing w:after="0"/>
        <w:ind w:left="27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5E4BB4">
      <w:pPr>
        <w:spacing w:after="0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Design Concept, Principle and Methods: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Design Fundamentals, Design Principles, Effective Modular Design, Design Representations, Architectural design, Procedural design, data Directed design, Real Time Design, Object Oriented Design, Coupling and Cohesion.</w:t>
      </w:r>
    </w:p>
    <w:p w:rsidR="009D3AAA" w:rsidRDefault="009D3AAA">
      <w:pPr>
        <w:spacing w:after="0"/>
        <w:ind w:left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5E4BB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Unit - IV</w:t>
      </w:r>
    </w:p>
    <w:p w:rsidR="009D3AAA" w:rsidRDefault="005E4BB4">
      <w:pPr>
        <w:spacing w:after="0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Software Metrics, Project Management and Estimation: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Metrics in Process and Project domains, Software Measurement, Software Quality Metrics, Project Management- Basics-People, Product, Process, Project, Estimation- Software Project Estimation, Decomposition Techniques- Function Point Estimation, Line of Code (LOC) based estimation, Empirical Estimation, COCOMO Model, Project Scheduling Techniques.</w:t>
      </w:r>
    </w:p>
    <w:p w:rsidR="009D3AAA" w:rsidRDefault="009D3AAA">
      <w:pPr>
        <w:spacing w:after="0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3AAA" w:rsidRDefault="005E4BB4">
      <w:pPr>
        <w:spacing w:after="0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Unit – V</w:t>
      </w:r>
    </w:p>
    <w:p w:rsidR="009D3AAA" w:rsidRDefault="009D3AAA">
      <w:pPr>
        <w:spacing w:after="0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5E4BB4">
      <w:pPr>
        <w:spacing w:after="0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Software Testing</w:t>
      </w:r>
      <w:r>
        <w:rPr>
          <w:rFonts w:ascii="Times New Roman" w:eastAsia="Times New Roman" w:hAnsi="Times New Roman" w:cs="Times New Roman"/>
          <w:sz w:val="24"/>
          <w:szCs w:val="24"/>
        </w:rPr>
        <w:t>: Definitions, Software Testing Life Cycle (STLC), , Test Case Design, Strategic Approach to Software Testing- Verification &amp; Validation , Strategic issues, Criteria for completion of Testing, Unit Testing, Integration Testing, Validation Testing, System Testing, Black Box Testing Techniques, White Box Testing Techniques, Acceptance Testing.</w:t>
      </w:r>
    </w:p>
    <w:p w:rsidR="009D3AAA" w:rsidRDefault="005E4BB4">
      <w:pPr>
        <w:spacing w:after="0"/>
        <w:ind w:left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97" name="Straight Arr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509830" y="3817465"/>
                          <a:ext cx="5974080" cy="5334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97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A058F" w:rsidRDefault="008A058F">
      <w:pPr>
        <w:ind w:left="16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AA" w:rsidRDefault="005E4BB4">
      <w:pPr>
        <w:ind w:left="16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RECOMMENDED BOOKS</w:t>
      </w:r>
    </w:p>
    <w:p w:rsidR="009D3AAA" w:rsidRDefault="005E4BB4">
      <w:pPr>
        <w:widowControl w:val="0"/>
        <w:numPr>
          <w:ilvl w:val="1"/>
          <w:numId w:val="6"/>
        </w:numPr>
        <w:tabs>
          <w:tab w:val="left" w:pos="967"/>
          <w:tab w:val="left" w:pos="96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Software Engineering,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Sommerville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Pearson.</w:t>
      </w:r>
    </w:p>
    <w:p w:rsidR="009D3AAA" w:rsidRDefault="005E4BB4">
      <w:pPr>
        <w:widowControl w:val="0"/>
        <w:numPr>
          <w:ilvl w:val="1"/>
          <w:numId w:val="6"/>
        </w:numPr>
        <w:tabs>
          <w:tab w:val="left" w:pos="967"/>
          <w:tab w:val="left" w:pos="968"/>
        </w:tabs>
        <w:spacing w:after="0" w:line="276" w:lineRule="auto"/>
        <w:ind w:right="-2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Software Engineering: A Practitioner’s Approach, Roger S. Pressman, McGraw Hill.</w:t>
      </w:r>
    </w:p>
    <w:p w:rsidR="009D3AAA" w:rsidRDefault="005E4BB4">
      <w:pPr>
        <w:widowControl w:val="0"/>
        <w:numPr>
          <w:ilvl w:val="1"/>
          <w:numId w:val="6"/>
        </w:numPr>
        <w:tabs>
          <w:tab w:val="left" w:pos="967"/>
          <w:tab w:val="left" w:pos="96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Software Engineering, K.K. Agrawal &amp; Yogesh Singh, New Age Publication.</w:t>
      </w:r>
    </w:p>
    <w:p w:rsidR="009D3AAA" w:rsidRDefault="005E4BB4">
      <w:pPr>
        <w:widowControl w:val="0"/>
        <w:numPr>
          <w:ilvl w:val="1"/>
          <w:numId w:val="6"/>
        </w:numPr>
        <w:tabs>
          <w:tab w:val="left" w:pos="967"/>
          <w:tab w:val="left" w:pos="968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Software Engineering,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Rajib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Mall, PHI.</w:t>
      </w:r>
    </w:p>
    <w:p w:rsidR="009D3AAA" w:rsidRDefault="005E4BB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76672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94" name="Straight Arrow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555550" y="3886045"/>
                          <a:ext cx="5974080" cy="5334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9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5E4BB4">
      <w:pPr>
        <w:pStyle w:val="Heading1"/>
        <w:spacing w:before="87"/>
        <w:ind w:left="360"/>
        <w:jc w:val="both"/>
        <w:rPr>
          <w:sz w:val="24"/>
          <w:szCs w:val="24"/>
        </w:rPr>
      </w:pPr>
      <w:bookmarkStart w:id="2" w:name="_heading=h.48r6vk8rmnl2" w:colFirst="0" w:colLast="0"/>
      <w:bookmarkEnd w:id="2"/>
      <w:r>
        <w:rPr>
          <w:sz w:val="24"/>
          <w:szCs w:val="24"/>
        </w:rPr>
        <w:t>COURSE OUTCOMES</w:t>
      </w:r>
    </w:p>
    <w:p w:rsidR="009D3AAA" w:rsidRDefault="005E4BB4">
      <w:pPr>
        <w:widowControl w:val="0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After</w:t>
      </w:r>
      <w:r w:rsidR="008A0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completion</w:t>
      </w:r>
      <w:r w:rsidR="008A0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 w:rsidR="008A0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 w:rsidR="008A0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course</w:t>
      </w:r>
      <w:r w:rsidR="008A0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students</w:t>
      </w:r>
      <w:r w:rsidR="008A0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be</w:t>
      </w:r>
      <w:r w:rsidR="008A0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able to:</w:t>
      </w:r>
    </w:p>
    <w:p w:rsidR="009D3AAA" w:rsidRDefault="009D3A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3AAA" w:rsidRDefault="009D3AA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3AAA" w:rsidRDefault="005E4BB4" w:rsidP="008A058F">
      <w:pPr>
        <w:widowControl w:val="0"/>
        <w:spacing w:after="0" w:line="360" w:lineRule="auto"/>
        <w:ind w:left="357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CO1.</w:t>
      </w:r>
      <w:r>
        <w:rPr>
          <w:rFonts w:ascii="Times New Roman" w:eastAsia="Times New Roman" w:hAnsi="Times New Roman" w:cs="Times New Roman"/>
          <w:sz w:val="24"/>
          <w:szCs w:val="24"/>
        </w:rPr>
        <w:t>Explain the various fundamental concepts of software engineering.</w:t>
      </w:r>
    </w:p>
    <w:p w:rsidR="009D3AAA" w:rsidRDefault="005E4BB4" w:rsidP="008A058F">
      <w:pPr>
        <w:widowControl w:val="0"/>
        <w:spacing w:after="0" w:line="360" w:lineRule="auto"/>
        <w:ind w:left="357" w:right="2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CO2</w:t>
      </w:r>
      <w:r>
        <w:rPr>
          <w:rFonts w:ascii="Times New Roman" w:eastAsia="Times New Roman" w:hAnsi="Times New Roman" w:cs="Times New Roman"/>
          <w:sz w:val="24"/>
          <w:szCs w:val="24"/>
        </w:rPr>
        <w:t>. Develop the concepts related to software design &amp; analysis.</w:t>
      </w:r>
    </w:p>
    <w:p w:rsidR="009D3AAA" w:rsidRDefault="005E4BB4" w:rsidP="008A058F">
      <w:pPr>
        <w:widowControl w:val="0"/>
        <w:spacing w:after="0" w:line="360" w:lineRule="auto"/>
        <w:ind w:left="357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CO3</w:t>
      </w:r>
      <w:r>
        <w:rPr>
          <w:rFonts w:ascii="Times New Roman" w:eastAsia="Times New Roman" w:hAnsi="Times New Roman" w:cs="Times New Roman"/>
          <w:sz w:val="24"/>
          <w:szCs w:val="24"/>
        </w:rPr>
        <w:t>. Compare the techniques for software project management &amp; estimation.</w:t>
      </w:r>
    </w:p>
    <w:p w:rsidR="009D3AAA" w:rsidRDefault="005E4BB4" w:rsidP="008A058F">
      <w:pPr>
        <w:widowControl w:val="0"/>
        <w:spacing w:after="0" w:line="360" w:lineRule="auto"/>
        <w:ind w:left="357" w:right="2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Choose the appropriate model for real life software project. </w:t>
      </w:r>
    </w:p>
    <w:p w:rsidR="009D3AAA" w:rsidRDefault="005E4BB4" w:rsidP="008A058F">
      <w:pPr>
        <w:widowControl w:val="0"/>
        <w:spacing w:after="0" w:line="360" w:lineRule="auto"/>
        <w:ind w:left="357" w:right="2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Design the software using modern tools and technologies. </w:t>
      </w:r>
    </w:p>
    <w:p w:rsidR="009D3AAA" w:rsidRDefault="005E4BB4" w:rsidP="008A058F">
      <w:pPr>
        <w:widowControl w:val="0"/>
        <w:spacing w:after="0" w:line="360" w:lineRule="auto"/>
        <w:ind w:left="357" w:right="21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Test the software through different approaches.</w:t>
      </w:r>
    </w:p>
    <w:p w:rsidR="009D3AAA" w:rsidRDefault="005E4BB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  <w:lang w:val="en-IN"/>
        </w:rPr>
        <mc:AlternateContent>
          <mc:Choice Requires="wpg">
            <w:drawing>
              <wp:anchor distT="0" distB="0" distL="114300" distR="114300" simplePos="0" relativeHeight="251677696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86" name="Straight Arrow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601270" y="3866360"/>
                          <a:ext cx="5974080" cy="5334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cx2="http://schemas.microsoft.com/office/drawing/2015/10/21/chartex" xmlns:cx1="http://schemas.microsoft.com/office/drawing/2015/9/8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8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3AAA" w:rsidRDefault="009D3AA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5E0D" w:rsidRDefault="00CB5E0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7490A" w:rsidRDefault="0007490A">
      <w:pPr>
        <w:spacing w:after="0"/>
        <w:jc w:val="center"/>
      </w:pPr>
    </w:p>
    <w:p w:rsidR="009D3AAA" w:rsidRDefault="0007490A" w:rsidP="0007490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Departmental </w:t>
      </w:r>
      <w:r w:rsidR="00B97E5E">
        <w:rPr>
          <w:rFonts w:ascii="Times New Roman" w:eastAsia="Times New Roman" w:hAnsi="Times New Roman" w:cs="Times New Roman"/>
          <w:b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ab Course</w:t>
      </w:r>
    </w:p>
    <w:p w:rsidR="008A058F" w:rsidRDefault="00B97E5E" w:rsidP="00B97E5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JAVA PROGRAMMING</w:t>
      </w:r>
      <w:r w:rsidR="005C2E4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97E5E" w:rsidRDefault="005C2E4F" w:rsidP="00B97E5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5C2E4F">
        <w:rPr>
          <w:rFonts w:ascii="Times New Roman" w:eastAsia="Times New Roman" w:hAnsi="Times New Roman" w:cs="Times New Roman"/>
          <w:b/>
          <w:sz w:val="28"/>
          <w:szCs w:val="28"/>
        </w:rPr>
        <w:t>2150306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07490A" w:rsidRDefault="0007490A" w:rsidP="0007490A">
      <w:pPr>
        <w:ind w:left="10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COURSE OBJECTIVES</w:t>
      </w:r>
    </w:p>
    <w:p w:rsidR="0007490A" w:rsidRPr="0007490A" w:rsidRDefault="0007490A" w:rsidP="00032FC0">
      <w:pPr>
        <w:widowControl w:val="0"/>
        <w:numPr>
          <w:ilvl w:val="0"/>
          <w:numId w:val="6"/>
        </w:numPr>
        <w:tabs>
          <w:tab w:val="left" w:pos="912"/>
          <w:tab w:val="left" w:pos="913"/>
        </w:tabs>
        <w:spacing w:after="0" w:line="276" w:lineRule="auto"/>
        <w:ind w:left="912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90A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t>understand fundamentals of Java programming such as variables, conditional and iterative execution, and methods.</w:t>
      </w:r>
    </w:p>
    <w:p w:rsidR="0007490A" w:rsidRDefault="0007490A" w:rsidP="0007490A">
      <w:pPr>
        <w:widowControl w:val="0"/>
        <w:numPr>
          <w:ilvl w:val="0"/>
          <w:numId w:val="6"/>
        </w:numPr>
        <w:tabs>
          <w:tab w:val="left" w:pos="912"/>
          <w:tab w:val="left" w:pos="913"/>
        </w:tabs>
        <w:spacing w:after="0" w:line="276" w:lineRule="auto"/>
        <w:ind w:left="912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u</w:t>
      </w:r>
      <w:r w:rsidRPr="0007490A">
        <w:rPr>
          <w:rFonts w:ascii="Times New Roman" w:eastAsia="Times New Roman" w:hAnsi="Times New Roman" w:cs="Times New Roman"/>
          <w:sz w:val="24"/>
          <w:szCs w:val="24"/>
        </w:rPr>
        <w:t>nderstand fundamentals of object-oriented programm</w:t>
      </w:r>
      <w:r>
        <w:rPr>
          <w:rFonts w:ascii="Times New Roman" w:eastAsia="Times New Roman" w:hAnsi="Times New Roman" w:cs="Times New Roman"/>
          <w:sz w:val="24"/>
          <w:szCs w:val="24"/>
        </w:rPr>
        <w:t>ing in Java, including defining</w:t>
      </w:r>
    </w:p>
    <w:p w:rsidR="0007490A" w:rsidRDefault="0007490A" w:rsidP="0007490A">
      <w:pPr>
        <w:widowControl w:val="0"/>
        <w:tabs>
          <w:tab w:val="left" w:pos="912"/>
          <w:tab w:val="left" w:pos="913"/>
        </w:tabs>
        <w:spacing w:after="0" w:line="276" w:lineRule="auto"/>
        <w:ind w:left="9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490A">
        <w:rPr>
          <w:rFonts w:ascii="Times New Roman" w:eastAsia="Times New Roman" w:hAnsi="Times New Roman" w:cs="Times New Roman"/>
          <w:sz w:val="24"/>
          <w:szCs w:val="24"/>
        </w:rPr>
        <w:t>Classes, invoking methods, using class libraries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74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490A" w:rsidRPr="0007490A" w:rsidRDefault="0007490A" w:rsidP="0007490A">
      <w:pPr>
        <w:widowControl w:val="0"/>
        <w:numPr>
          <w:ilvl w:val="0"/>
          <w:numId w:val="6"/>
        </w:numPr>
        <w:tabs>
          <w:tab w:val="left" w:pos="912"/>
          <w:tab w:val="left" w:pos="913"/>
        </w:tabs>
        <w:spacing w:after="0" w:line="276" w:lineRule="auto"/>
        <w:ind w:left="912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>To create a computer program to solve specified real world problems</w:t>
      </w:r>
      <w:r>
        <w:rPr>
          <w:noProof/>
          <w:lang w:val="en-IN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2B5BC25D" wp14:editId="7A3C2653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5448870" y="3950815"/>
                          <a:ext cx="5974080" cy="3048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3F9C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9pt;margin-top:0;width:1pt;height:1pt;rotation:180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" filled="t">
                <v:stroke startarrowwidth="narrow" startarrowlength="short" endarrowwidth="narrow" endarrowlength="short" miterlimit="5243f" joinstyle="miter"/>
              </v:shape>
            </w:pict>
          </mc:Fallback>
        </mc:AlternateContent>
      </w:r>
      <w:r>
        <w:rPr>
          <w:noProof/>
          <w:lang w:val="en-IN"/>
        </w:rPr>
        <w:t>.</w:t>
      </w:r>
    </w:p>
    <w:p w:rsidR="0007490A" w:rsidRDefault="0007490A" w:rsidP="00B97E5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97E5E" w:rsidRPr="00B97E5E" w:rsidRDefault="00B97E5E" w:rsidP="00B97E5E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7E5E">
        <w:rPr>
          <w:rFonts w:ascii="Times New Roman" w:eastAsia="Times New Roman" w:hAnsi="Times New Roman" w:cs="Times New Roman"/>
          <w:b/>
          <w:sz w:val="24"/>
          <w:szCs w:val="24"/>
        </w:rPr>
        <w:t>Unit 1</w:t>
      </w:r>
    </w:p>
    <w:p w:rsidR="00B97E5E" w:rsidRDefault="00B97E5E" w:rsidP="00B97E5E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E5E">
        <w:rPr>
          <w:rFonts w:ascii="Times New Roman" w:eastAsia="Times New Roman" w:hAnsi="Times New Roman" w:cs="Times New Roman"/>
          <w:sz w:val="24"/>
          <w:szCs w:val="24"/>
        </w:rPr>
        <w:t xml:space="preserve"> Introduction to Java Programming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Introduction to Java and its features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Java Development Kit (JDK) installation and setup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Java development environment (IDE) usage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Java syntax and basic programming concepts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Variables, data types, and operators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Control structures: decision-making and loops</w:t>
      </w:r>
    </w:p>
    <w:p w:rsidR="00B97E5E" w:rsidRPr="00B97E5E" w:rsidRDefault="00B97E5E" w:rsidP="00B97E5E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7E5E" w:rsidRPr="00B97E5E" w:rsidRDefault="00B97E5E" w:rsidP="00B97E5E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7E5E">
        <w:rPr>
          <w:rFonts w:ascii="Times New Roman" w:eastAsia="Times New Roman" w:hAnsi="Times New Roman" w:cs="Times New Roman"/>
          <w:b/>
          <w:sz w:val="24"/>
          <w:szCs w:val="24"/>
        </w:rPr>
        <w:t>Unit 2</w:t>
      </w:r>
    </w:p>
    <w:p w:rsidR="00B97E5E" w:rsidRDefault="00B97E5E" w:rsidP="00B97E5E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E5E">
        <w:rPr>
          <w:rFonts w:ascii="Times New Roman" w:eastAsia="Times New Roman" w:hAnsi="Times New Roman" w:cs="Times New Roman"/>
          <w:sz w:val="24"/>
          <w:szCs w:val="24"/>
        </w:rPr>
        <w:t>Object-Oriented Programming in Java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Object-oriented programming (OOP) concepts: classes, objects, inheritance, polymorphism, and encapsulation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Java classes and objects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Constructors and methods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Inheritance and interfaces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Packages and access control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7E5E" w:rsidRPr="00B97E5E" w:rsidRDefault="00B97E5E" w:rsidP="00B97E5E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7E5E" w:rsidRPr="00B97E5E" w:rsidRDefault="00B97E5E" w:rsidP="00B97E5E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97E5E">
        <w:rPr>
          <w:rFonts w:ascii="Times New Roman" w:eastAsia="Times New Roman" w:hAnsi="Times New Roman" w:cs="Times New Roman"/>
          <w:b/>
          <w:sz w:val="24"/>
          <w:szCs w:val="24"/>
        </w:rPr>
        <w:t>Unit 3</w:t>
      </w:r>
    </w:p>
    <w:p w:rsidR="00B97E5E" w:rsidRDefault="00B97E5E" w:rsidP="00B97E5E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E5E">
        <w:rPr>
          <w:rFonts w:ascii="Times New Roman" w:eastAsia="Times New Roman" w:hAnsi="Times New Roman" w:cs="Times New Roman"/>
          <w:sz w:val="24"/>
          <w:szCs w:val="24"/>
        </w:rPr>
        <w:t>Exception Handling and File Handling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Exception handling: try-catch blocks, multiple catch clauses, and exception hierarchy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Throwing and catching exceptions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File I/O operations: reading from and writing to files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Working with streams and readers/writers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File handling best practices and error handling</w:t>
      </w:r>
    </w:p>
    <w:p w:rsidR="00B97E5E" w:rsidRPr="00B97E5E" w:rsidRDefault="00B97E5E" w:rsidP="00B97E5E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7E5E" w:rsidRPr="00B97E5E" w:rsidRDefault="00B97E5E" w:rsidP="00B97E5E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Unit 4</w:t>
      </w:r>
    </w:p>
    <w:p w:rsidR="00B97E5E" w:rsidRDefault="00B97E5E" w:rsidP="00B97E5E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E5E">
        <w:rPr>
          <w:rFonts w:ascii="Times New Roman" w:eastAsia="Times New Roman" w:hAnsi="Times New Roman" w:cs="Times New Roman"/>
          <w:sz w:val="24"/>
          <w:szCs w:val="24"/>
        </w:rPr>
        <w:t>Java Collections Framework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Overview of Java Collections Framework (JCF)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Lists, Sets, and Maps in JCF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7E5E">
        <w:rPr>
          <w:rFonts w:ascii="Times New Roman" w:eastAsia="Times New Roman" w:hAnsi="Times New Roman" w:cs="Times New Roman"/>
          <w:sz w:val="24"/>
          <w:szCs w:val="24"/>
        </w:rPr>
        <w:t>ArrayList</w:t>
      </w:r>
      <w:proofErr w:type="spellEnd"/>
      <w:r w:rsidRPr="00B97E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7E5E">
        <w:rPr>
          <w:rFonts w:ascii="Times New Roman" w:eastAsia="Times New Roman" w:hAnsi="Times New Roman" w:cs="Times New Roman"/>
          <w:sz w:val="24"/>
          <w:szCs w:val="24"/>
        </w:rPr>
        <w:t>LinkedList</w:t>
      </w:r>
      <w:proofErr w:type="spellEnd"/>
      <w:r w:rsidRPr="00B97E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7E5E">
        <w:rPr>
          <w:rFonts w:ascii="Times New Roman" w:eastAsia="Times New Roman" w:hAnsi="Times New Roman" w:cs="Times New Roman"/>
          <w:sz w:val="24"/>
          <w:szCs w:val="24"/>
        </w:rPr>
        <w:t>HashSet</w:t>
      </w:r>
      <w:proofErr w:type="spellEnd"/>
      <w:r w:rsidRPr="00B97E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7E5E">
        <w:rPr>
          <w:rFonts w:ascii="Times New Roman" w:eastAsia="Times New Roman" w:hAnsi="Times New Roman" w:cs="Times New Roman"/>
          <w:sz w:val="24"/>
          <w:szCs w:val="24"/>
        </w:rPr>
        <w:t>TreeSet</w:t>
      </w:r>
      <w:proofErr w:type="spellEnd"/>
      <w:r w:rsidRPr="00B97E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7E5E">
        <w:rPr>
          <w:rFonts w:ascii="Times New Roman" w:eastAsia="Times New Roman" w:hAnsi="Times New Roman" w:cs="Times New Roman"/>
          <w:sz w:val="24"/>
          <w:szCs w:val="24"/>
        </w:rPr>
        <w:t>HashMap</w:t>
      </w:r>
      <w:proofErr w:type="spellEnd"/>
      <w:r w:rsidRPr="00B97E5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97E5E">
        <w:rPr>
          <w:rFonts w:ascii="Times New Roman" w:eastAsia="Times New Roman" w:hAnsi="Times New Roman" w:cs="Times New Roman"/>
          <w:sz w:val="24"/>
          <w:szCs w:val="24"/>
        </w:rPr>
        <w:t>TreeMap</w:t>
      </w:r>
      <w:proofErr w:type="spellEnd"/>
      <w:r w:rsidRPr="00B97E5E">
        <w:rPr>
          <w:rFonts w:ascii="Times New Roman" w:eastAsia="Times New Roman" w:hAnsi="Times New Roman" w:cs="Times New Roman"/>
          <w:sz w:val="24"/>
          <w:szCs w:val="24"/>
        </w:rPr>
        <w:t>, etc.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Working with collections: adding, retrieving, updating, and deleting elements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Iterators and iterating over collections</w:t>
      </w:r>
    </w:p>
    <w:p w:rsidR="00B97E5E" w:rsidRPr="00B97E5E" w:rsidRDefault="00B97E5E" w:rsidP="00B97E5E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97E5E" w:rsidRPr="00D042C9" w:rsidRDefault="00B97E5E" w:rsidP="00B97E5E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042C9">
        <w:rPr>
          <w:rFonts w:ascii="Times New Roman" w:eastAsia="Times New Roman" w:hAnsi="Times New Roman" w:cs="Times New Roman"/>
          <w:b/>
          <w:sz w:val="24"/>
          <w:szCs w:val="24"/>
        </w:rPr>
        <w:t>Unit 5</w:t>
      </w:r>
    </w:p>
    <w:p w:rsidR="00B97E5E" w:rsidRPr="00B97E5E" w:rsidRDefault="00B97E5E" w:rsidP="003600CD">
      <w:pPr>
        <w:spacing w:after="0" w:line="276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7E5E">
        <w:rPr>
          <w:rFonts w:ascii="Times New Roman" w:eastAsia="Times New Roman" w:hAnsi="Times New Roman" w:cs="Times New Roman"/>
          <w:sz w:val="24"/>
          <w:szCs w:val="24"/>
        </w:rPr>
        <w:t>Multithreading and Java GUI Programming</w:t>
      </w:r>
      <w:r w:rsidR="00360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Multithreading concepts: threads, synchronization, and inter-thread communication</w:t>
      </w:r>
      <w:r w:rsidR="00360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Creating and managing threads in Java</w:t>
      </w:r>
      <w:r w:rsidR="00360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Thread synchronization and deadlock prevention</w:t>
      </w:r>
      <w:r w:rsidR="00360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Introduction to Java GUI (Graphical User Interface) programming</w:t>
      </w:r>
      <w:r w:rsidR="003600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Event-driven programming and handling GUI events</w:t>
      </w:r>
      <w:r w:rsidR="00360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97E5E">
        <w:rPr>
          <w:rFonts w:ascii="Times New Roman" w:eastAsia="Times New Roman" w:hAnsi="Times New Roman" w:cs="Times New Roman"/>
          <w:sz w:val="24"/>
          <w:szCs w:val="24"/>
        </w:rPr>
        <w:t>Swing components and layout management</w:t>
      </w:r>
    </w:p>
    <w:p w:rsidR="00C327DB" w:rsidRDefault="00D042C9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>Reference Books</w:t>
      </w:r>
    </w:p>
    <w:p w:rsidR="00D042C9" w:rsidRDefault="00D042C9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D042C9" w:rsidRPr="00D042C9" w:rsidRDefault="00D042C9" w:rsidP="00D042C9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D042C9">
        <w:rPr>
          <w:rFonts w:ascii="Times New Roman" w:eastAsia="Times New Roman" w:hAnsi="Times New Roman" w:cs="Times New Roman"/>
          <w:sz w:val="24"/>
          <w:szCs w:val="28"/>
          <w:lang w:val="en-IN"/>
        </w:rPr>
        <w:t xml:space="preserve">"Java: A Beginner's Guide" by Herbert </w:t>
      </w:r>
      <w:proofErr w:type="spellStart"/>
      <w:r w:rsidRPr="00D042C9">
        <w:rPr>
          <w:rFonts w:ascii="Times New Roman" w:eastAsia="Times New Roman" w:hAnsi="Times New Roman" w:cs="Times New Roman"/>
          <w:sz w:val="24"/>
          <w:szCs w:val="28"/>
          <w:lang w:val="en-IN"/>
        </w:rPr>
        <w:t>Schildt</w:t>
      </w:r>
      <w:proofErr w:type="spellEnd"/>
      <w:r w:rsidRPr="00D042C9">
        <w:rPr>
          <w:rFonts w:ascii="Times New Roman" w:eastAsia="Times New Roman" w:hAnsi="Times New Roman" w:cs="Times New Roman"/>
          <w:sz w:val="24"/>
          <w:szCs w:val="28"/>
          <w:lang w:val="en-IN"/>
        </w:rPr>
        <w:t xml:space="preserve"> (McGraw-Hill Education)</w:t>
      </w:r>
    </w:p>
    <w:p w:rsidR="00D042C9" w:rsidRPr="00D042C9" w:rsidRDefault="00D042C9" w:rsidP="00D042C9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D042C9">
        <w:rPr>
          <w:rFonts w:ascii="Times New Roman" w:eastAsia="Times New Roman" w:hAnsi="Times New Roman" w:cs="Times New Roman"/>
          <w:sz w:val="24"/>
          <w:szCs w:val="28"/>
          <w:lang w:val="en-IN"/>
        </w:rPr>
        <w:t>"Effective Java" by Joshua Bloch (Addison-Wesley Professional)</w:t>
      </w:r>
    </w:p>
    <w:p w:rsidR="00D042C9" w:rsidRPr="00D042C9" w:rsidRDefault="00D042C9" w:rsidP="00D042C9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D042C9">
        <w:rPr>
          <w:rFonts w:ascii="Times New Roman" w:eastAsia="Times New Roman" w:hAnsi="Times New Roman" w:cs="Times New Roman"/>
          <w:sz w:val="24"/>
          <w:szCs w:val="28"/>
          <w:lang w:val="en-IN"/>
        </w:rPr>
        <w:t>"Head First Java" by Kathy Sierra and Bert Bates (O'Reilly Media)</w:t>
      </w:r>
    </w:p>
    <w:p w:rsidR="00D042C9" w:rsidRPr="00D042C9" w:rsidRDefault="00D042C9" w:rsidP="00D042C9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D042C9">
        <w:rPr>
          <w:rFonts w:ascii="Times New Roman" w:eastAsia="Times New Roman" w:hAnsi="Times New Roman" w:cs="Times New Roman"/>
          <w:sz w:val="24"/>
          <w:szCs w:val="28"/>
          <w:lang w:val="en-IN"/>
        </w:rPr>
        <w:t xml:space="preserve">"Java: The Complete Reference" by Herbert </w:t>
      </w:r>
      <w:proofErr w:type="spellStart"/>
      <w:r w:rsidRPr="00D042C9">
        <w:rPr>
          <w:rFonts w:ascii="Times New Roman" w:eastAsia="Times New Roman" w:hAnsi="Times New Roman" w:cs="Times New Roman"/>
          <w:sz w:val="24"/>
          <w:szCs w:val="28"/>
          <w:lang w:val="en-IN"/>
        </w:rPr>
        <w:t>Schildt</w:t>
      </w:r>
      <w:proofErr w:type="spellEnd"/>
      <w:r w:rsidRPr="00D042C9">
        <w:rPr>
          <w:rFonts w:ascii="Times New Roman" w:eastAsia="Times New Roman" w:hAnsi="Times New Roman" w:cs="Times New Roman"/>
          <w:sz w:val="24"/>
          <w:szCs w:val="28"/>
          <w:lang w:val="en-IN"/>
        </w:rPr>
        <w:t xml:space="preserve"> (McGraw-Hill Education)</w:t>
      </w:r>
    </w:p>
    <w:p w:rsidR="00D042C9" w:rsidRPr="00D042C9" w:rsidRDefault="00D042C9" w:rsidP="00D042C9">
      <w:pPr>
        <w:numPr>
          <w:ilvl w:val="0"/>
          <w:numId w:val="20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D042C9">
        <w:rPr>
          <w:rFonts w:ascii="Times New Roman" w:eastAsia="Times New Roman" w:hAnsi="Times New Roman" w:cs="Times New Roman"/>
          <w:sz w:val="24"/>
          <w:szCs w:val="28"/>
          <w:lang w:val="en-IN"/>
        </w:rPr>
        <w:t>"Java Concurrency in Practice" by Brian Goetz et al. (Addison-Wesley Professional)</w:t>
      </w:r>
    </w:p>
    <w:p w:rsidR="00D042C9" w:rsidRDefault="00D042C9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85170D" w:rsidRPr="0085170D" w:rsidRDefault="00671741" w:rsidP="0085170D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>Course Outcomes</w:t>
      </w:r>
    </w:p>
    <w:p w:rsidR="0085170D" w:rsidRDefault="0085170D" w:rsidP="0085170D">
      <w:pPr>
        <w:widowControl w:val="0"/>
        <w:spacing w:after="0" w:line="240" w:lineRule="auto"/>
        <w:ind w:left="27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After completion of the course students would be able to:</w:t>
      </w:r>
    </w:p>
    <w:p w:rsidR="0085170D" w:rsidRDefault="0085170D" w:rsidP="0085170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Pr="00671741" w:rsidRDefault="0085170D" w:rsidP="0085170D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>
        <w:rPr>
          <w:rFonts w:ascii="Times New Roman" w:eastAsia="Times New Roman" w:hAnsi="Times New Roman" w:cs="Times New Roman"/>
          <w:sz w:val="24"/>
          <w:szCs w:val="28"/>
          <w:lang w:val="en-IN"/>
        </w:rPr>
        <w:t xml:space="preserve">CO1. </w:t>
      </w:r>
      <w:r w:rsidR="00671741" w:rsidRPr="00671741">
        <w:rPr>
          <w:rFonts w:ascii="Times New Roman" w:eastAsia="Times New Roman" w:hAnsi="Times New Roman" w:cs="Times New Roman"/>
          <w:sz w:val="24"/>
          <w:szCs w:val="28"/>
          <w:lang w:val="en-IN"/>
        </w:rPr>
        <w:t>Demonstrate proficiency in Java programming syntax, control structures, and data types to develop functional applications.</w:t>
      </w:r>
    </w:p>
    <w:p w:rsidR="00671741" w:rsidRPr="00671741" w:rsidRDefault="0085170D" w:rsidP="0085170D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>
        <w:rPr>
          <w:rFonts w:ascii="Times New Roman" w:eastAsia="Times New Roman" w:hAnsi="Times New Roman" w:cs="Times New Roman"/>
          <w:sz w:val="24"/>
          <w:szCs w:val="28"/>
          <w:lang w:val="en-IN"/>
        </w:rPr>
        <w:t xml:space="preserve">CO2. </w:t>
      </w:r>
      <w:r w:rsidR="00671741" w:rsidRPr="00671741">
        <w:rPr>
          <w:rFonts w:ascii="Times New Roman" w:eastAsia="Times New Roman" w:hAnsi="Times New Roman" w:cs="Times New Roman"/>
          <w:sz w:val="24"/>
          <w:szCs w:val="28"/>
          <w:lang w:val="en-IN"/>
        </w:rPr>
        <w:t>Apply object-oriented programming principles, including inheritance, polymorphism, and encapsulation, to design and implement robust Java applications.</w:t>
      </w:r>
    </w:p>
    <w:p w:rsidR="00671741" w:rsidRPr="00671741" w:rsidRDefault="0085170D" w:rsidP="0085170D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>
        <w:rPr>
          <w:rFonts w:ascii="Times New Roman" w:eastAsia="Times New Roman" w:hAnsi="Times New Roman" w:cs="Times New Roman"/>
          <w:sz w:val="24"/>
          <w:szCs w:val="28"/>
          <w:lang w:val="en-IN"/>
        </w:rPr>
        <w:t xml:space="preserve">CO3. </w:t>
      </w:r>
      <w:r w:rsidR="00671741" w:rsidRPr="00671741">
        <w:rPr>
          <w:rFonts w:ascii="Times New Roman" w:eastAsia="Times New Roman" w:hAnsi="Times New Roman" w:cs="Times New Roman"/>
          <w:sz w:val="24"/>
          <w:szCs w:val="28"/>
          <w:lang w:val="en-IN"/>
        </w:rPr>
        <w:t>Implement exception handling techniques and file input/output operations to ensure program stability and data persistence.</w:t>
      </w:r>
    </w:p>
    <w:p w:rsidR="00671741" w:rsidRPr="00671741" w:rsidRDefault="0085170D" w:rsidP="0085170D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>
        <w:rPr>
          <w:rFonts w:ascii="Times New Roman" w:eastAsia="Times New Roman" w:hAnsi="Times New Roman" w:cs="Times New Roman"/>
          <w:sz w:val="24"/>
          <w:szCs w:val="28"/>
          <w:lang w:val="en-IN"/>
        </w:rPr>
        <w:t xml:space="preserve">CO4. </w:t>
      </w:r>
      <w:r w:rsidR="00671741" w:rsidRPr="00671741">
        <w:rPr>
          <w:rFonts w:ascii="Times New Roman" w:eastAsia="Times New Roman" w:hAnsi="Times New Roman" w:cs="Times New Roman"/>
          <w:sz w:val="24"/>
          <w:szCs w:val="28"/>
          <w:lang w:val="en-IN"/>
        </w:rPr>
        <w:t>Utilize the Java Collections Framework to effectively manage and manipulate data structures, such as lists, sets, and maps.</w:t>
      </w:r>
    </w:p>
    <w:p w:rsidR="00671741" w:rsidRPr="00671741" w:rsidRDefault="0085170D" w:rsidP="0085170D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>
        <w:rPr>
          <w:rFonts w:ascii="Times New Roman" w:eastAsia="Times New Roman" w:hAnsi="Times New Roman" w:cs="Times New Roman"/>
          <w:sz w:val="24"/>
          <w:szCs w:val="28"/>
          <w:lang w:val="en-IN"/>
        </w:rPr>
        <w:t xml:space="preserve">CO5. </w:t>
      </w:r>
      <w:r w:rsidR="00671741" w:rsidRPr="00671741">
        <w:rPr>
          <w:rFonts w:ascii="Times New Roman" w:eastAsia="Times New Roman" w:hAnsi="Times New Roman" w:cs="Times New Roman"/>
          <w:sz w:val="24"/>
          <w:szCs w:val="28"/>
          <w:lang w:val="en-IN"/>
        </w:rPr>
        <w:t>Design and develop multithreaded applications, incorporating synchronization mechanisms to ensure thread safety and efficiency.</w:t>
      </w:r>
    </w:p>
    <w:p w:rsidR="00671741" w:rsidRPr="00671741" w:rsidRDefault="0085170D" w:rsidP="0085170D">
      <w:p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>
        <w:rPr>
          <w:rFonts w:ascii="Times New Roman" w:eastAsia="Times New Roman" w:hAnsi="Times New Roman" w:cs="Times New Roman"/>
          <w:sz w:val="24"/>
          <w:szCs w:val="28"/>
          <w:lang w:val="en-IN"/>
        </w:rPr>
        <w:t xml:space="preserve">CO6. </w:t>
      </w:r>
      <w:r w:rsidR="00671741" w:rsidRPr="00671741">
        <w:rPr>
          <w:rFonts w:ascii="Times New Roman" w:eastAsia="Times New Roman" w:hAnsi="Times New Roman" w:cs="Times New Roman"/>
          <w:sz w:val="24"/>
          <w:szCs w:val="28"/>
          <w:lang w:val="en-IN"/>
        </w:rPr>
        <w:t>Create interactive graphical user interfaces (GUI) using Java Swing components, incorporating event-driven programming to enhance user experience.</w:t>
      </w:r>
    </w:p>
    <w:p w:rsidR="00671741" w:rsidRDefault="00671741" w:rsidP="008A058F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C327DB" w:rsidRDefault="00C327DB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C327DB" w:rsidRDefault="00C327DB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C327DB" w:rsidRDefault="00C327DB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C327DB" w:rsidRDefault="00C327DB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C327DB" w:rsidRDefault="00C327DB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C327DB" w:rsidRDefault="00C327DB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B97E5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671741" w:rsidRDefault="00671741" w:rsidP="0067174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8A058F" w:rsidRDefault="005C2E4F" w:rsidP="005C2E4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JAVA PROGRAMMING</w:t>
      </w:r>
    </w:p>
    <w:p w:rsidR="005C2E4F" w:rsidRDefault="005C2E4F" w:rsidP="005C2E4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5C2E4F">
        <w:rPr>
          <w:rFonts w:ascii="Times New Roman" w:eastAsia="Times New Roman" w:hAnsi="Times New Roman" w:cs="Times New Roman"/>
          <w:b/>
          <w:sz w:val="28"/>
          <w:szCs w:val="28"/>
        </w:rPr>
        <w:t>2150306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C327DB" w:rsidRPr="00C327DB" w:rsidRDefault="00C327DB" w:rsidP="00671741">
      <w:pPr>
        <w:spacing w:after="0"/>
        <w:jc w:val="center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>LIST OF EXPERIMENTS</w:t>
      </w:r>
    </w:p>
    <w:p w:rsidR="00C327DB" w:rsidRPr="00C327DB" w:rsidRDefault="00C327DB" w:rsidP="00C327DB">
      <w:p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</w:p>
    <w:p w:rsidR="00C327DB" w:rsidRPr="00C327DB" w:rsidRDefault="00C327DB" w:rsidP="00C327DB">
      <w:pPr>
        <w:spacing w:after="0"/>
        <w:ind w:left="72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Experiment 1: Setting up the Java Development Environment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Install the Java Development Kit (JDK) and an Integrated Development Environment (IDE).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Write a simple "Hello, World!" program and execute it.</w:t>
      </w:r>
    </w:p>
    <w:p w:rsidR="00C327DB" w:rsidRPr="00C327DB" w:rsidRDefault="00C327DB" w:rsidP="00C327DB">
      <w:pPr>
        <w:spacing w:after="0"/>
        <w:ind w:left="72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Experiment 2: Implementing Basic Control Structures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Write a program that demonstrates the use of if-else statements for decision-making.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Implement loops (for, while) to iterate over a set of numbers or perform a specific task.</w:t>
      </w:r>
    </w:p>
    <w:p w:rsidR="00C327DB" w:rsidRPr="00C327DB" w:rsidRDefault="00C327DB" w:rsidP="00C327DB">
      <w:pPr>
        <w:spacing w:after="0"/>
        <w:ind w:left="72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Experiment 3: Creating and Manipulating Objects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 xml:space="preserve">Design a class representing a student with relevant attributes and </w:t>
      </w:r>
      <w:proofErr w:type="spellStart"/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behaviors</w:t>
      </w:r>
      <w:proofErr w:type="spellEnd"/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.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Create multiple instances of the class and invoke methods to perform operations on the student objects.</w:t>
      </w:r>
    </w:p>
    <w:p w:rsidR="00C327DB" w:rsidRPr="00C327DB" w:rsidRDefault="00C327DB" w:rsidP="00C327DB">
      <w:pPr>
        <w:spacing w:after="0"/>
        <w:ind w:left="72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Experiment 4: Inheritance and Polymorphism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Create a base class and derived classes to showcase inheritance.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Demonstrate polymorphism by invoking methods overridden in derived classes.</w:t>
      </w:r>
    </w:p>
    <w:p w:rsidR="00C327DB" w:rsidRPr="00C327DB" w:rsidRDefault="00C327DB" w:rsidP="00C327DB">
      <w:pPr>
        <w:spacing w:after="0"/>
        <w:ind w:left="72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Experiment 5: Exception Handling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Write a program that throws and catches different types of exceptions.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Handle exceptions using try-catch blocks to prevent program termination.</w:t>
      </w:r>
    </w:p>
    <w:p w:rsidR="00C327DB" w:rsidRPr="00C327DB" w:rsidRDefault="00C327DB" w:rsidP="00C327DB">
      <w:pPr>
        <w:spacing w:after="0"/>
        <w:ind w:left="72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Experiment 6: File Handling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Read data from a text file and display its content.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Write data to a file and verify the successful write operation.</w:t>
      </w:r>
    </w:p>
    <w:p w:rsidR="00C327DB" w:rsidRPr="00C327DB" w:rsidRDefault="00C327DB" w:rsidP="00C327DB">
      <w:pPr>
        <w:spacing w:after="0"/>
        <w:ind w:left="72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Experiment 7: Working with Java Collections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 xml:space="preserve">Create a collection (e.g., </w:t>
      </w:r>
      <w:proofErr w:type="spellStart"/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ArrayList</w:t>
      </w:r>
      <w:proofErr w:type="spellEnd"/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) and perform operations like adding, retrieving, and removing elements.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Iterate over a collection using iterators and demonstrate different collection classes.</w:t>
      </w:r>
    </w:p>
    <w:p w:rsidR="00C327DB" w:rsidRPr="00C327DB" w:rsidRDefault="00C327DB" w:rsidP="00C327DB">
      <w:pPr>
        <w:spacing w:after="0"/>
        <w:ind w:left="72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Experiment 8: Multithreading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Create multiple threads and execute them concurrently.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Implement synchronization mechanisms to prevent thread interference.</w:t>
      </w:r>
    </w:p>
    <w:p w:rsidR="00C327DB" w:rsidRPr="00C327DB" w:rsidRDefault="00C327DB" w:rsidP="00C327DB">
      <w:pPr>
        <w:spacing w:after="0"/>
        <w:ind w:left="72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Experiment 9: GUI Application Development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Design a graphical user interface (GUI) using Swing components.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Implement event handlers for GUI components, such as buttons or text fields.</w:t>
      </w:r>
    </w:p>
    <w:p w:rsidR="00C327DB" w:rsidRPr="00C327DB" w:rsidRDefault="00C327DB" w:rsidP="00C327DB">
      <w:pPr>
        <w:spacing w:after="0"/>
        <w:ind w:left="72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Experiment 10: Comprehensive Project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Design and implement a comprehensive Java project that incorporates concepts covered throughout the syllabus.</w:t>
      </w:r>
    </w:p>
    <w:p w:rsidR="00C327DB" w:rsidRPr="00C327DB" w:rsidRDefault="00C327DB" w:rsidP="00C327DB">
      <w:pPr>
        <w:numPr>
          <w:ilvl w:val="1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C327DB">
        <w:rPr>
          <w:rFonts w:ascii="Times New Roman" w:eastAsia="Times New Roman" w:hAnsi="Times New Roman" w:cs="Times New Roman"/>
          <w:sz w:val="24"/>
          <w:szCs w:val="28"/>
          <w:lang w:val="en-IN"/>
        </w:rPr>
        <w:t>Examples could include creating a student management system or a simple game using GUI elements.</w:t>
      </w:r>
    </w:p>
    <w:p w:rsidR="00420F75" w:rsidRDefault="00420F75" w:rsidP="00C327D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420F75" w:rsidRDefault="00420F75" w:rsidP="00C327D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420F75" w:rsidRDefault="00420F75" w:rsidP="00C327D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420F75" w:rsidRDefault="00420F75" w:rsidP="00C327D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420F75" w:rsidRDefault="00420F75" w:rsidP="00C327D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420F75" w:rsidRDefault="00420F75" w:rsidP="00C327D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420F75" w:rsidRDefault="00420F75" w:rsidP="00C327D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420F75" w:rsidRDefault="00420F75" w:rsidP="00C327D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420F75" w:rsidRDefault="00420F75" w:rsidP="00C327D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en-IN"/>
        </w:rPr>
      </w:pPr>
    </w:p>
    <w:p w:rsidR="008A058F" w:rsidRDefault="005C2E4F" w:rsidP="005C2E4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JAVA PROGRAMMING</w:t>
      </w:r>
    </w:p>
    <w:p w:rsidR="005C2E4F" w:rsidRDefault="005C2E4F" w:rsidP="005C2E4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r w:rsidRPr="005C2E4F">
        <w:rPr>
          <w:rFonts w:ascii="Times New Roman" w:eastAsia="Times New Roman" w:hAnsi="Times New Roman" w:cs="Times New Roman"/>
          <w:b/>
          <w:sz w:val="28"/>
          <w:szCs w:val="28"/>
        </w:rPr>
        <w:t>2150306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B97E5E" w:rsidRDefault="00420F75" w:rsidP="00420F7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t>SKILL BASED MINI PROJECTS</w:t>
      </w:r>
      <w:r w:rsidR="00B97E5E" w:rsidRPr="00B97E5E">
        <w:rPr>
          <w:rFonts w:ascii="Times New Roman" w:eastAsia="Times New Roman" w:hAnsi="Times New Roman" w:cs="Times New Roman"/>
          <w:b/>
          <w:sz w:val="28"/>
          <w:szCs w:val="28"/>
          <w:lang w:val="en-IN"/>
        </w:rPr>
        <w:br/>
      </w:r>
    </w:p>
    <w:p w:rsidR="00420F75" w:rsidRPr="00420F75" w:rsidRDefault="00420F75" w:rsidP="00420F75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Student Management System: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Design a console-based application to manage student information.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Implement functionalities like adding, deleting, and displaying student records.</w:t>
      </w:r>
    </w:p>
    <w:p w:rsidR="00420F75" w:rsidRPr="00420F75" w:rsidRDefault="00420F75" w:rsidP="00420F75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Library Management System: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Create a program to manage library operations, including book borrowing, returning, and searching.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Implement data structures to store book records efficiently.</w:t>
      </w:r>
    </w:p>
    <w:p w:rsidR="00420F75" w:rsidRPr="00420F75" w:rsidRDefault="00420F75" w:rsidP="00420F75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Calculator Application: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Develop a GUI-based calculator application using Swing components.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Implement basic arithmetic operations and handle user input.</w:t>
      </w:r>
    </w:p>
    <w:p w:rsidR="00420F75" w:rsidRPr="00420F75" w:rsidRDefault="00420F75" w:rsidP="00420F75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File Encryption and Decryption: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Create a program to encrypt and decrypt files using encryption algorithms.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Provide options for the user to select the encryption method and specify the file to encrypt/decrypt.</w:t>
      </w:r>
    </w:p>
    <w:p w:rsidR="00420F75" w:rsidRPr="00420F75" w:rsidRDefault="00420F75" w:rsidP="00420F75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Quiz Application: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Develop a quiz application that presents multiple-choice questions to the user.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Implement a scoring system and display the result at the end of the quiz.</w:t>
      </w:r>
    </w:p>
    <w:p w:rsidR="00420F75" w:rsidRPr="00420F75" w:rsidRDefault="00420F75" w:rsidP="00420F75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Bank Account Management System: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Design a program to manage bank accounts, including features like account creation, deposit, withdrawal, and balance inquiry.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Implement object-oriented concepts to model bank accounts and transactions.</w:t>
      </w:r>
    </w:p>
    <w:p w:rsidR="00420F75" w:rsidRPr="00420F75" w:rsidRDefault="00420F75" w:rsidP="00420F75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Contact Management Application: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Develop a console-based application to manage contacts.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Implement functionalities like adding contacts, searching by name, and displaying contact details.</w:t>
      </w:r>
    </w:p>
    <w:p w:rsidR="00420F75" w:rsidRPr="00420F75" w:rsidRDefault="00420F75" w:rsidP="00420F75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Tic-Tac-Toe Game: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Create a GUI-based Tic-Tac-Toe game using Swing components.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Implement game logic to handle player turns and determine the winner.</w:t>
      </w:r>
    </w:p>
    <w:p w:rsidR="00420F75" w:rsidRPr="00420F75" w:rsidRDefault="00420F75" w:rsidP="00420F75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Weather Forecast Application: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Develop a program that retrieves weather data from an API and displays it to the user.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Implement features like displaying current weather, forecast for multiple days, and location-based search.</w:t>
      </w:r>
    </w:p>
    <w:p w:rsidR="00420F75" w:rsidRPr="00420F75" w:rsidRDefault="00420F75" w:rsidP="00420F75">
      <w:pPr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Online Shopping System: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Design a simple online shopping system with features like browsing products, adding items to the cart, and placing orders.</w:t>
      </w:r>
    </w:p>
    <w:p w:rsidR="00420F75" w:rsidRPr="00420F75" w:rsidRDefault="00420F75" w:rsidP="00420F75">
      <w:pPr>
        <w:numPr>
          <w:ilvl w:val="1"/>
          <w:numId w:val="18"/>
        </w:numPr>
        <w:spacing w:after="0"/>
        <w:rPr>
          <w:rFonts w:ascii="Times New Roman" w:eastAsia="Times New Roman" w:hAnsi="Times New Roman" w:cs="Times New Roman"/>
          <w:sz w:val="24"/>
          <w:szCs w:val="28"/>
          <w:lang w:val="en-IN"/>
        </w:rPr>
      </w:pPr>
      <w:r w:rsidRPr="00420F75">
        <w:rPr>
          <w:rFonts w:ascii="Times New Roman" w:eastAsia="Times New Roman" w:hAnsi="Times New Roman" w:cs="Times New Roman"/>
          <w:sz w:val="24"/>
          <w:szCs w:val="28"/>
          <w:lang w:val="en-IN"/>
        </w:rPr>
        <w:t>Implement shopping cart functionality and user authentication.</w:t>
      </w:r>
    </w:p>
    <w:p w:rsidR="00420F75" w:rsidRDefault="00420F75" w:rsidP="00420F7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420F75">
      <w:headerReference w:type="default" r:id="rId28"/>
      <w:pgSz w:w="11910" w:h="16840"/>
      <w:pgMar w:top="1340" w:right="750" w:bottom="280" w:left="13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A7E" w:rsidRDefault="00A93A7E">
      <w:pPr>
        <w:spacing w:after="0" w:line="240" w:lineRule="auto"/>
      </w:pPr>
      <w:r>
        <w:separator/>
      </w:r>
    </w:p>
  </w:endnote>
  <w:endnote w:type="continuationSeparator" w:id="0">
    <w:p w:rsidR="00A93A7E" w:rsidRDefault="00A9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MV Bol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A7E" w:rsidRDefault="00A93A7E">
      <w:pPr>
        <w:spacing w:after="0" w:line="240" w:lineRule="auto"/>
      </w:pPr>
      <w:r>
        <w:separator/>
      </w:r>
    </w:p>
  </w:footnote>
  <w:footnote w:type="continuationSeparator" w:id="0">
    <w:p w:rsidR="00A93A7E" w:rsidRDefault="00A93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3AAA" w:rsidRDefault="005E4BB4">
    <w:pPr>
      <w:spacing w:after="0" w:line="276" w:lineRule="auto"/>
      <w:jc w:val="center"/>
      <w:rPr>
        <w:b/>
        <w:sz w:val="28"/>
        <w:szCs w:val="28"/>
      </w:rPr>
    </w:pPr>
    <w:r>
      <w:rPr>
        <w:b/>
        <w:sz w:val="28"/>
        <w:szCs w:val="28"/>
      </w:rPr>
      <w:t>MADHAV INSTITUTE OF TECHNOLOGY &amp; SCIENCE, GWALIOR-474005</w:t>
    </w:r>
    <w:r>
      <w:rPr>
        <w:noProof/>
        <w:lang w:val="en-IN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-264362</wp:posOffset>
          </wp:positionH>
          <wp:positionV relativeFrom="paragraph">
            <wp:posOffset>-216347</wp:posOffset>
          </wp:positionV>
          <wp:extent cx="770890" cy="614680"/>
          <wp:effectExtent l="0" t="0" r="0" b="0"/>
          <wp:wrapNone/>
          <wp:docPr id="9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890" cy="6146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D3AAA" w:rsidRDefault="005E4BB4">
    <w:pPr>
      <w:spacing w:after="0" w:line="276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(A Govt. Aided UGC Autonomous Institute Affiliated to RGPV, Bhopal)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22DC6"/>
    <w:multiLevelType w:val="multilevel"/>
    <w:tmpl w:val="A7D64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B04B7B"/>
    <w:multiLevelType w:val="multilevel"/>
    <w:tmpl w:val="031818B6"/>
    <w:lvl w:ilvl="0">
      <w:start w:val="1"/>
      <w:numFmt w:val="decimal"/>
      <w:lvlText w:val="CO%1."/>
      <w:lvlJc w:val="left"/>
      <w:pPr>
        <w:ind w:left="2790" w:hanging="360"/>
      </w:pPr>
      <w:rPr>
        <w:b/>
      </w:rPr>
    </w:lvl>
    <w:lvl w:ilvl="1">
      <w:start w:val="1"/>
      <w:numFmt w:val="bullet"/>
      <w:lvlText w:val="o"/>
      <w:lvlJc w:val="left"/>
      <w:pPr>
        <w:ind w:left="35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2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6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3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1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8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55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E01D96"/>
    <w:multiLevelType w:val="multilevel"/>
    <w:tmpl w:val="6B2253A6"/>
    <w:lvl w:ilvl="0">
      <w:numFmt w:val="bullet"/>
      <w:lvlText w:val="●"/>
      <w:lvlJc w:val="left"/>
      <w:pPr>
        <w:ind w:left="675" w:hanging="337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●"/>
      <w:lvlJc w:val="left"/>
      <w:pPr>
        <w:ind w:left="967" w:hanging="399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1831" w:hanging="399"/>
      </w:pPr>
    </w:lvl>
    <w:lvl w:ilvl="3">
      <w:numFmt w:val="bullet"/>
      <w:lvlText w:val="•"/>
      <w:lvlJc w:val="left"/>
      <w:pPr>
        <w:ind w:left="2702" w:hanging="399"/>
      </w:pPr>
    </w:lvl>
    <w:lvl w:ilvl="4">
      <w:numFmt w:val="bullet"/>
      <w:lvlText w:val="•"/>
      <w:lvlJc w:val="left"/>
      <w:pPr>
        <w:ind w:left="3573" w:hanging="398"/>
      </w:pPr>
    </w:lvl>
    <w:lvl w:ilvl="5">
      <w:numFmt w:val="bullet"/>
      <w:lvlText w:val="•"/>
      <w:lvlJc w:val="left"/>
      <w:pPr>
        <w:ind w:left="4444" w:hanging="399"/>
      </w:pPr>
    </w:lvl>
    <w:lvl w:ilvl="6">
      <w:numFmt w:val="bullet"/>
      <w:lvlText w:val="•"/>
      <w:lvlJc w:val="left"/>
      <w:pPr>
        <w:ind w:left="5315" w:hanging="399"/>
      </w:pPr>
    </w:lvl>
    <w:lvl w:ilvl="7">
      <w:numFmt w:val="bullet"/>
      <w:lvlText w:val="•"/>
      <w:lvlJc w:val="left"/>
      <w:pPr>
        <w:ind w:left="6186" w:hanging="399"/>
      </w:pPr>
    </w:lvl>
    <w:lvl w:ilvl="8">
      <w:numFmt w:val="bullet"/>
      <w:lvlText w:val="•"/>
      <w:lvlJc w:val="left"/>
      <w:pPr>
        <w:ind w:left="7057" w:hanging="398"/>
      </w:pPr>
    </w:lvl>
  </w:abstractNum>
  <w:abstractNum w:abstractNumId="3" w15:restartNumberingAfterBreak="0">
    <w:nsid w:val="1DB8416C"/>
    <w:multiLevelType w:val="multilevel"/>
    <w:tmpl w:val="1912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705E84"/>
    <w:multiLevelType w:val="multilevel"/>
    <w:tmpl w:val="973070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CD23449"/>
    <w:multiLevelType w:val="multilevel"/>
    <w:tmpl w:val="10CEF0F8"/>
    <w:lvl w:ilvl="0">
      <w:numFmt w:val="bullet"/>
      <w:lvlText w:val="•"/>
      <w:lvlJc w:val="left"/>
      <w:pPr>
        <w:ind w:left="819" w:hanging="357"/>
      </w:pPr>
    </w:lvl>
    <w:lvl w:ilvl="1">
      <w:numFmt w:val="bullet"/>
      <w:lvlText w:val="•"/>
      <w:lvlJc w:val="left"/>
      <w:pPr>
        <w:ind w:left="1692" w:hanging="358"/>
      </w:pPr>
    </w:lvl>
    <w:lvl w:ilvl="2">
      <w:numFmt w:val="bullet"/>
      <w:lvlText w:val="•"/>
      <w:lvlJc w:val="left"/>
      <w:pPr>
        <w:ind w:left="2564" w:hanging="358"/>
      </w:pPr>
    </w:lvl>
    <w:lvl w:ilvl="3">
      <w:numFmt w:val="bullet"/>
      <w:lvlText w:val="•"/>
      <w:lvlJc w:val="left"/>
      <w:pPr>
        <w:ind w:left="3436" w:hanging="358"/>
      </w:pPr>
    </w:lvl>
    <w:lvl w:ilvl="4">
      <w:numFmt w:val="bullet"/>
      <w:lvlText w:val="•"/>
      <w:lvlJc w:val="left"/>
      <w:pPr>
        <w:ind w:left="4308" w:hanging="358"/>
      </w:pPr>
    </w:lvl>
    <w:lvl w:ilvl="5">
      <w:numFmt w:val="bullet"/>
      <w:lvlText w:val="•"/>
      <w:lvlJc w:val="left"/>
      <w:pPr>
        <w:ind w:left="5180" w:hanging="358"/>
      </w:pPr>
    </w:lvl>
    <w:lvl w:ilvl="6">
      <w:numFmt w:val="bullet"/>
      <w:lvlText w:val="•"/>
      <w:lvlJc w:val="left"/>
      <w:pPr>
        <w:ind w:left="6052" w:hanging="357"/>
      </w:pPr>
    </w:lvl>
    <w:lvl w:ilvl="7">
      <w:numFmt w:val="bullet"/>
      <w:lvlText w:val="•"/>
      <w:lvlJc w:val="left"/>
      <w:pPr>
        <w:ind w:left="6924" w:hanging="358"/>
      </w:pPr>
    </w:lvl>
    <w:lvl w:ilvl="8">
      <w:numFmt w:val="bullet"/>
      <w:lvlText w:val="•"/>
      <w:lvlJc w:val="left"/>
      <w:pPr>
        <w:ind w:left="7796" w:hanging="357"/>
      </w:pPr>
    </w:lvl>
  </w:abstractNum>
  <w:abstractNum w:abstractNumId="6" w15:restartNumberingAfterBreak="0">
    <w:nsid w:val="30F857CF"/>
    <w:multiLevelType w:val="multilevel"/>
    <w:tmpl w:val="E30C0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B6CB9"/>
    <w:multiLevelType w:val="multilevel"/>
    <w:tmpl w:val="A08A7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E7C4CFF"/>
    <w:multiLevelType w:val="multilevel"/>
    <w:tmpl w:val="46E8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A96D4E"/>
    <w:multiLevelType w:val="multilevel"/>
    <w:tmpl w:val="205260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D2E9D"/>
    <w:multiLevelType w:val="multilevel"/>
    <w:tmpl w:val="EA5689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12D7A73"/>
    <w:multiLevelType w:val="multilevel"/>
    <w:tmpl w:val="E6669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F3126BC"/>
    <w:multiLevelType w:val="multilevel"/>
    <w:tmpl w:val="4C8E3F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5D2EBD"/>
    <w:multiLevelType w:val="multilevel"/>
    <w:tmpl w:val="AE60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A67DB3"/>
    <w:multiLevelType w:val="multilevel"/>
    <w:tmpl w:val="24B6B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8D4C0F"/>
    <w:multiLevelType w:val="multilevel"/>
    <w:tmpl w:val="43D81F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67AD11F8"/>
    <w:multiLevelType w:val="multilevel"/>
    <w:tmpl w:val="36441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FE5656A"/>
    <w:multiLevelType w:val="multilevel"/>
    <w:tmpl w:val="A4DC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2E0E75"/>
    <w:multiLevelType w:val="multilevel"/>
    <w:tmpl w:val="9104BB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7F5379C7"/>
    <w:multiLevelType w:val="multilevel"/>
    <w:tmpl w:val="18665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5"/>
  </w:num>
  <w:num w:numId="4">
    <w:abstractNumId w:val="18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19"/>
  </w:num>
  <w:num w:numId="10">
    <w:abstractNumId w:val="9"/>
  </w:num>
  <w:num w:numId="11">
    <w:abstractNumId w:val="12"/>
  </w:num>
  <w:num w:numId="12">
    <w:abstractNumId w:val="3"/>
  </w:num>
  <w:num w:numId="13">
    <w:abstractNumId w:val="8"/>
  </w:num>
  <w:num w:numId="14">
    <w:abstractNumId w:val="11"/>
  </w:num>
  <w:num w:numId="15">
    <w:abstractNumId w:val="13"/>
  </w:num>
  <w:num w:numId="16">
    <w:abstractNumId w:val="17"/>
  </w:num>
  <w:num w:numId="17">
    <w:abstractNumId w:val="14"/>
  </w:num>
  <w:num w:numId="18">
    <w:abstractNumId w:val="16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AA"/>
    <w:rsid w:val="0007490A"/>
    <w:rsid w:val="000D170E"/>
    <w:rsid w:val="00167C4F"/>
    <w:rsid w:val="001B6E22"/>
    <w:rsid w:val="002D5FFC"/>
    <w:rsid w:val="003600CD"/>
    <w:rsid w:val="00363598"/>
    <w:rsid w:val="00420F75"/>
    <w:rsid w:val="00580087"/>
    <w:rsid w:val="005C2E4F"/>
    <w:rsid w:val="005E4BB4"/>
    <w:rsid w:val="00644031"/>
    <w:rsid w:val="00671741"/>
    <w:rsid w:val="00834B8A"/>
    <w:rsid w:val="0085170D"/>
    <w:rsid w:val="008A058F"/>
    <w:rsid w:val="009628BA"/>
    <w:rsid w:val="009D2D9D"/>
    <w:rsid w:val="009D3AAA"/>
    <w:rsid w:val="00A54962"/>
    <w:rsid w:val="00A93A7E"/>
    <w:rsid w:val="00B97E5E"/>
    <w:rsid w:val="00C327DB"/>
    <w:rsid w:val="00CA3A7C"/>
    <w:rsid w:val="00CB5E0D"/>
    <w:rsid w:val="00D042C9"/>
    <w:rsid w:val="00DC3CC7"/>
    <w:rsid w:val="00DF4AFF"/>
    <w:rsid w:val="00EB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05A9C9-D0B5-42A2-B097-B0F1C449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5C05A4"/>
    <w:pPr>
      <w:widowControl w:val="0"/>
      <w:autoSpaceDE w:val="0"/>
      <w:autoSpaceDN w:val="0"/>
      <w:spacing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5C05A4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6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B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78E"/>
  </w:style>
  <w:style w:type="paragraph" w:styleId="Footer">
    <w:name w:val="footer"/>
    <w:basedOn w:val="Normal"/>
    <w:link w:val="FooterChar"/>
    <w:uiPriority w:val="99"/>
    <w:unhideWhenUsed/>
    <w:rsid w:val="000B37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78E"/>
  </w:style>
  <w:style w:type="character" w:customStyle="1" w:styleId="Heading1Char">
    <w:name w:val="Heading 1 Char"/>
    <w:basedOn w:val="DefaultParagraphFont"/>
    <w:link w:val="Heading1"/>
    <w:uiPriority w:val="1"/>
    <w:rsid w:val="005C05A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5C05A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C05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C05A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5C05A4"/>
    <w:pPr>
      <w:widowControl w:val="0"/>
      <w:autoSpaceDE w:val="0"/>
      <w:autoSpaceDN w:val="0"/>
      <w:spacing w:before="1" w:after="0" w:line="240" w:lineRule="auto"/>
      <w:ind w:left="821" w:hanging="36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5A4"/>
    <w:rPr>
      <w:rFonts w:ascii="Segoe UI" w:hAnsi="Segoe UI" w:cs="Segoe UI"/>
      <w:sz w:val="18"/>
      <w:szCs w:val="18"/>
    </w:rPr>
  </w:style>
  <w:style w:type="paragraph" w:customStyle="1" w:styleId="Normal1">
    <w:name w:val="Normal1"/>
    <w:rsid w:val="00573A0B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lang w:val="en-IN"/>
    </w:rPr>
  </w:style>
  <w:style w:type="paragraph" w:customStyle="1" w:styleId="Default">
    <w:name w:val="Default"/>
    <w:rsid w:val="0019354F"/>
    <w:pPr>
      <w:suppressAutoHyphens/>
      <w:spacing w:after="0" w:line="240" w:lineRule="auto"/>
    </w:pPr>
    <w:rPr>
      <w:rFonts w:ascii="Times New Roman" w:eastAsia="Droid Sans Fallback" w:hAnsi="Times New Roman" w:cs="Times New Roman"/>
      <w:color w:val="000000"/>
      <w:sz w:val="24"/>
      <w:szCs w:val="24"/>
    </w:rPr>
  </w:style>
  <w:style w:type="character" w:customStyle="1" w:styleId="StrongEmphasis">
    <w:name w:val="Strong Emphasis"/>
    <w:rsid w:val="00715000"/>
    <w:rPr>
      <w:b/>
      <w:bCs/>
    </w:rPr>
  </w:style>
  <w:style w:type="paragraph" w:customStyle="1" w:styleId="PreformattedText">
    <w:name w:val="Preformatted Text"/>
    <w:basedOn w:val="Normal"/>
    <w:rsid w:val="00715000"/>
    <w:pPr>
      <w:widowControl w:val="0"/>
      <w:suppressAutoHyphens/>
      <w:spacing w:after="0" w:line="240" w:lineRule="auto"/>
    </w:pPr>
    <w:rPr>
      <w:rFonts w:ascii="Liberation Mono" w:eastAsia="Droid Sans Fallback" w:hAnsi="Liberation Mono" w:cs="Liberation Mono"/>
      <w:color w:val="00000A"/>
      <w:sz w:val="20"/>
      <w:szCs w:val="20"/>
      <w:lang w:val="en-GB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6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1413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AD57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C15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1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175233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901025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75568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593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1684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855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339741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4579211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441815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870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506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13" Type="http://schemas.openxmlformats.org/officeDocument/2006/relationships/image" Target="media/image12.png"/><Relationship Id="rId18" Type="http://schemas.openxmlformats.org/officeDocument/2006/relationships/image" Target="media/image7.png"/><Relationship Id="rId26" Type="http://schemas.openxmlformats.org/officeDocument/2006/relationships/image" Target="media/image17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14.png"/><Relationship Id="rId17" Type="http://schemas.openxmlformats.org/officeDocument/2006/relationships/image" Target="media/image16.png"/><Relationship Id="rId25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8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1.png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9.png"/><Relationship Id="rId28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image" Target="media/image4.png"/><Relationship Id="rId27" Type="http://schemas.openxmlformats.org/officeDocument/2006/relationships/image" Target="media/image9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S4KjoW6KAGSh0qGqTDV+2WnhRA==">CgMxLjAyDmgucTF2YTZxMzk5ZWswMg5oLjQ4cjZ2azhybW5sMjIIaC5namRneHM4AHIhMXU1djhQU0pXUzBvNkIyOGdWOUxzbWlKa3pNVXBQWC0z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3468</Words>
  <Characters>19769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MITS 2</cp:lastModifiedBy>
  <cp:revision>2</cp:revision>
  <cp:lastPrinted>2023-08-24T12:17:00Z</cp:lastPrinted>
  <dcterms:created xsi:type="dcterms:W3CDTF">2023-09-10T07:23:00Z</dcterms:created>
  <dcterms:modified xsi:type="dcterms:W3CDTF">2023-09-10T07:23:00Z</dcterms:modified>
</cp:coreProperties>
</file>